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0C273F" w14:textId="77777777" w:rsidR="0081178A" w:rsidRPr="0081178A" w:rsidRDefault="0081178A" w:rsidP="00544F52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81178A">
        <w:rPr>
          <w:rFonts w:ascii="Times New Roman" w:eastAsia="Calibri" w:hAnsi="Times New Roman" w:cs="Times New Roman"/>
          <w:bCs/>
          <w:sz w:val="28"/>
          <w:szCs w:val="28"/>
        </w:rPr>
        <w:t>Муниципальное бюджетное дошкольное образовательное учреждение</w:t>
      </w:r>
    </w:p>
    <w:p w14:paraId="1D4A87A3" w14:textId="588445AE" w:rsidR="0081178A" w:rsidRPr="0081178A" w:rsidRDefault="00534F0F" w:rsidP="0081178A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«</w:t>
      </w:r>
      <w:r w:rsidR="0081178A" w:rsidRPr="0081178A">
        <w:rPr>
          <w:rFonts w:ascii="Times New Roman" w:eastAsia="Calibri" w:hAnsi="Times New Roman" w:cs="Times New Roman"/>
          <w:bCs/>
          <w:sz w:val="28"/>
          <w:szCs w:val="28"/>
        </w:rPr>
        <w:t>Преображенский детский сад «Малышок»</w:t>
      </w:r>
    </w:p>
    <w:p w14:paraId="4F42337C" w14:textId="77777777" w:rsidR="0081178A" w:rsidRPr="0081178A" w:rsidRDefault="0081178A" w:rsidP="0081178A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39BDE986" w14:textId="77777777" w:rsidR="0081178A" w:rsidRPr="002B79A5" w:rsidRDefault="0081178A" w:rsidP="0081178A">
      <w:pPr>
        <w:pStyle w:val="af1"/>
        <w:rPr>
          <w:bCs/>
          <w:sz w:val="27"/>
        </w:rPr>
      </w:pPr>
    </w:p>
    <w:p w14:paraId="3D8ECBFF" w14:textId="77777777" w:rsidR="001A50DC" w:rsidRPr="002D5AF3" w:rsidRDefault="001A50DC" w:rsidP="0081178A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1C54C3D4" w14:textId="797BFAC4" w:rsidR="005D36B2" w:rsidRDefault="005D36B2" w:rsidP="006558D7">
      <w:pPr>
        <w:shd w:val="clear" w:color="auto" w:fill="FFFFFF"/>
        <w:spacing w:line="240" w:lineRule="auto"/>
        <w:ind w:left="7" w:right="382" w:firstLine="547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Ind w:w="6062" w:type="dxa"/>
        <w:tblLook w:val="04A0" w:firstRow="1" w:lastRow="0" w:firstColumn="1" w:lastColumn="0" w:noHBand="0" w:noVBand="1"/>
      </w:tblPr>
      <w:tblGrid>
        <w:gridCol w:w="3509"/>
      </w:tblGrid>
      <w:tr w:rsidR="006558D7" w14:paraId="75E18EE7" w14:textId="77777777" w:rsidTr="006558D7"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</w:tcPr>
          <w:p w14:paraId="36BE55EB" w14:textId="77777777" w:rsidR="006558D7" w:rsidRDefault="006558D7" w:rsidP="006558D7">
            <w:pPr>
              <w:tabs>
                <w:tab w:val="left" w:pos="6112"/>
                <w:tab w:val="left" w:pos="6346"/>
                <w:tab w:val="right" w:pos="9071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          </w:t>
            </w:r>
            <w:r w:rsidRPr="006558D7">
              <w:rPr>
                <w:rFonts w:ascii="Times New Roman" w:hAnsi="Times New Roman"/>
                <w:sz w:val="28"/>
                <w:szCs w:val="28"/>
              </w:rPr>
              <w:t>Утверждаю: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245037DA" w14:textId="54B8205C" w:rsidR="006558D7" w:rsidRPr="006558D7" w:rsidRDefault="006558D7" w:rsidP="006558D7">
            <w:pPr>
              <w:tabs>
                <w:tab w:val="left" w:pos="6112"/>
                <w:tab w:val="left" w:pos="6346"/>
                <w:tab w:val="right" w:pos="9071"/>
              </w:tabs>
              <w:rPr>
                <w:rFonts w:ascii="Times New Roman" w:hAnsi="Times New Roman"/>
                <w:sz w:val="28"/>
                <w:szCs w:val="28"/>
              </w:rPr>
            </w:pPr>
            <w:r w:rsidRPr="006558D7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14:paraId="7D8791FF" w14:textId="4EB30FAB" w:rsidR="006558D7" w:rsidRPr="006558D7" w:rsidRDefault="006558D7" w:rsidP="006558D7">
            <w:pPr>
              <w:rPr>
                <w:rFonts w:ascii="Times New Roman" w:hAnsi="Times New Roman"/>
                <w:sz w:val="28"/>
                <w:szCs w:val="28"/>
              </w:rPr>
            </w:pPr>
            <w:r w:rsidRPr="006558D7">
              <w:rPr>
                <w:rFonts w:ascii="Times New Roman" w:hAnsi="Times New Roman"/>
                <w:sz w:val="28"/>
                <w:szCs w:val="28"/>
              </w:rPr>
              <w:t>МБДОУ «Преображенский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</w:t>
            </w:r>
            <w:r w:rsidRPr="006558D7">
              <w:rPr>
                <w:rFonts w:ascii="Times New Roman" w:hAnsi="Times New Roman"/>
                <w:sz w:val="28"/>
                <w:szCs w:val="28"/>
              </w:rPr>
              <w:t>детский сад «Малышок»</w:t>
            </w:r>
          </w:p>
          <w:p w14:paraId="54F8CDF6" w14:textId="77777777" w:rsidR="006558D7" w:rsidRPr="006558D7" w:rsidRDefault="006558D7" w:rsidP="006558D7">
            <w:pPr>
              <w:rPr>
                <w:rFonts w:ascii="Times New Roman" w:hAnsi="Times New Roman"/>
                <w:sz w:val="28"/>
                <w:szCs w:val="28"/>
              </w:rPr>
            </w:pPr>
            <w:r w:rsidRPr="006558D7">
              <w:rPr>
                <w:rFonts w:ascii="Times New Roman" w:hAnsi="Times New Roman"/>
                <w:sz w:val="28"/>
                <w:szCs w:val="28"/>
              </w:rPr>
              <w:t>______     Трубникова З.В.</w:t>
            </w:r>
          </w:p>
          <w:p w14:paraId="00EF42C7" w14:textId="6802269D" w:rsidR="006558D7" w:rsidRDefault="006558D7" w:rsidP="006558D7">
            <w:pPr>
              <w:ind w:right="38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6558D7">
              <w:rPr>
                <w:rFonts w:ascii="Times New Roman" w:hAnsi="Times New Roman"/>
                <w:sz w:val="28"/>
                <w:szCs w:val="28"/>
              </w:rPr>
              <w:t>приказ № ____ от «___» августа 2024г</w:t>
            </w:r>
          </w:p>
        </w:tc>
      </w:tr>
    </w:tbl>
    <w:p w14:paraId="4EDF4D09" w14:textId="77777777" w:rsidR="006558D7" w:rsidRPr="006558D7" w:rsidRDefault="006558D7" w:rsidP="006558D7">
      <w:pPr>
        <w:shd w:val="clear" w:color="auto" w:fill="FFFFFF"/>
        <w:spacing w:line="240" w:lineRule="auto"/>
        <w:ind w:left="7" w:right="382" w:firstLine="547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7AE96D03" w14:textId="77777777" w:rsidR="00E610F4" w:rsidRPr="002D5AF3" w:rsidRDefault="00E610F4" w:rsidP="002D5AF3">
      <w:pPr>
        <w:tabs>
          <w:tab w:val="left" w:pos="5932"/>
        </w:tabs>
        <w:spacing w:after="0" w:line="360" w:lineRule="auto"/>
        <w:ind w:firstLine="851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6807F37D" w14:textId="0FD151BD" w:rsidR="00697EE7" w:rsidRPr="002D5AF3" w:rsidRDefault="00697EE7" w:rsidP="006558D7">
      <w:pPr>
        <w:spacing w:after="0" w:line="360" w:lineRule="auto"/>
        <w:ind w:firstLine="851"/>
        <w:rPr>
          <w:rFonts w:ascii="Times New Roman" w:eastAsia="Calibri" w:hAnsi="Times New Roman" w:cs="Times New Roman"/>
          <w:sz w:val="28"/>
          <w:szCs w:val="28"/>
        </w:rPr>
      </w:pPr>
    </w:p>
    <w:p w14:paraId="1414F5BA" w14:textId="77777777" w:rsidR="00697EE7" w:rsidRPr="002D5AF3" w:rsidRDefault="00697EE7" w:rsidP="002D5AF3">
      <w:pPr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0323A8F5" w14:textId="77777777" w:rsidR="00697EE7" w:rsidRPr="002D5AF3" w:rsidRDefault="00697EE7" w:rsidP="002D5AF3">
      <w:pPr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0A155DF4" w14:textId="77777777" w:rsidR="00697EE7" w:rsidRPr="002D5AF3" w:rsidRDefault="00697EE7" w:rsidP="002D5AF3">
      <w:pPr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0C20DCA" w14:textId="77777777" w:rsidR="00697EE7" w:rsidRPr="002D5AF3" w:rsidRDefault="00697EE7" w:rsidP="002D5AF3">
      <w:pPr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5F97FF66" w14:textId="77777777" w:rsidR="00697EE7" w:rsidRPr="002D5AF3" w:rsidRDefault="00697EE7" w:rsidP="002D5AF3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652DD4E1" w14:textId="37627851" w:rsidR="001A50DC" w:rsidRPr="002D5AF3" w:rsidRDefault="00544F52" w:rsidP="006558D7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Индивидуальный образовательный маршрут</w:t>
      </w:r>
    </w:p>
    <w:p w14:paraId="2A4C9A00" w14:textId="5BB80FF3" w:rsidR="007737AC" w:rsidRPr="002D5AF3" w:rsidRDefault="008D5C9E" w:rsidP="006558D7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D5AF3">
        <w:rPr>
          <w:rFonts w:ascii="Times New Roman" w:eastAsia="Calibri" w:hAnsi="Times New Roman" w:cs="Times New Roman"/>
          <w:sz w:val="28"/>
          <w:szCs w:val="28"/>
        </w:rPr>
        <w:t>Шумаков</w:t>
      </w:r>
      <w:r w:rsidR="00E025E8" w:rsidRPr="002D5AF3">
        <w:rPr>
          <w:rFonts w:ascii="Times New Roman" w:eastAsia="Calibri" w:hAnsi="Times New Roman" w:cs="Times New Roman"/>
          <w:sz w:val="28"/>
          <w:szCs w:val="28"/>
        </w:rPr>
        <w:t>ой</w:t>
      </w:r>
      <w:r w:rsidRPr="002D5AF3">
        <w:rPr>
          <w:rFonts w:ascii="Times New Roman" w:eastAsia="Calibri" w:hAnsi="Times New Roman" w:cs="Times New Roman"/>
          <w:sz w:val="28"/>
          <w:szCs w:val="28"/>
        </w:rPr>
        <w:t xml:space="preserve"> Ларисы Викторовны</w:t>
      </w:r>
    </w:p>
    <w:p w14:paraId="57BCB8CE" w14:textId="62075DD7" w:rsidR="00275C61" w:rsidRPr="002D5AF3" w:rsidRDefault="004B28E6" w:rsidP="006558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AF3">
        <w:rPr>
          <w:rFonts w:ascii="Times New Roman" w:eastAsia="Calibri" w:hAnsi="Times New Roman" w:cs="Times New Roman"/>
          <w:sz w:val="28"/>
          <w:szCs w:val="28"/>
        </w:rPr>
        <w:t>т</w:t>
      </w:r>
      <w:r w:rsidR="001A50DC" w:rsidRPr="002D5AF3">
        <w:rPr>
          <w:rFonts w:ascii="Times New Roman" w:eastAsia="Calibri" w:hAnsi="Times New Roman" w:cs="Times New Roman"/>
          <w:sz w:val="28"/>
          <w:szCs w:val="28"/>
        </w:rPr>
        <w:t>ема:</w:t>
      </w:r>
      <w:r w:rsidR="008D5C9E" w:rsidRPr="002D5AF3"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Start w:id="0" w:name="_Hlk145924226"/>
      <w:r w:rsidR="008D5C9E" w:rsidRPr="002D5AF3">
        <w:rPr>
          <w:rFonts w:ascii="Times New Roman" w:eastAsia="Calibri" w:hAnsi="Times New Roman" w:cs="Times New Roman"/>
          <w:sz w:val="28"/>
          <w:szCs w:val="28"/>
        </w:rPr>
        <w:t>«</w:t>
      </w:r>
      <w:r w:rsidR="00E025E8"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Патриотическое воспитание через </w:t>
      </w:r>
      <w:r w:rsidR="00E202CC"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произведения русских писателей </w:t>
      </w:r>
      <w:r w:rsidR="00696D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и поэтов </w:t>
      </w:r>
      <w:r w:rsidR="00E202CC"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детей</w:t>
      </w:r>
      <w:r w:rsidR="008D5C9E"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</w:t>
      </w:r>
      <w:r w:rsidR="002D5AF3"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старшего дошкольного</w:t>
      </w:r>
      <w:r w:rsidR="008D5C9E"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возраста</w:t>
      </w:r>
      <w:r w:rsidR="008A216E" w:rsidRPr="002D5AF3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».</w:t>
      </w:r>
    </w:p>
    <w:p w14:paraId="7E0AA99F" w14:textId="77777777" w:rsidR="00DF5000" w:rsidRPr="002D5AF3" w:rsidRDefault="00DF5000" w:rsidP="006558D7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color w:val="5B9BD5" w:themeColor="accent1"/>
          <w:sz w:val="28"/>
          <w:szCs w:val="28"/>
        </w:rPr>
      </w:pPr>
    </w:p>
    <w:p w14:paraId="7A1A4373" w14:textId="77777777" w:rsidR="00FE32D8" w:rsidRPr="002D5AF3" w:rsidRDefault="00FE32D8" w:rsidP="006558D7">
      <w:pPr>
        <w:tabs>
          <w:tab w:val="left" w:pos="2295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bookmarkEnd w:id="0"/>
    <w:p w14:paraId="5C9A9B5F" w14:textId="77777777" w:rsidR="00FE32D8" w:rsidRPr="002D5AF3" w:rsidRDefault="00FE32D8" w:rsidP="002D5AF3">
      <w:pPr>
        <w:tabs>
          <w:tab w:val="left" w:pos="2295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2476A72" w14:textId="77777777" w:rsidR="001A50DC" w:rsidRPr="002D5AF3" w:rsidRDefault="001A50DC" w:rsidP="002D5AF3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8CB7692" w14:textId="77777777" w:rsidR="001A50DC" w:rsidRPr="002D5AF3" w:rsidRDefault="001A50DC" w:rsidP="002D5AF3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090B31B" w14:textId="77777777" w:rsidR="001A50DC" w:rsidRPr="002D5AF3" w:rsidRDefault="001A50DC" w:rsidP="002D5AF3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A33D439" w14:textId="77777777" w:rsidR="001A50DC" w:rsidRPr="002D5AF3" w:rsidRDefault="001A50DC" w:rsidP="002D5AF3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1615822" w14:textId="77777777" w:rsidR="00F510BE" w:rsidRPr="002D5AF3" w:rsidRDefault="00F510BE" w:rsidP="002D5AF3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E7F10DB" w14:textId="77777777" w:rsidR="00F510BE" w:rsidRPr="002D5AF3" w:rsidRDefault="00F510BE" w:rsidP="002D5AF3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FE47375" w14:textId="77777777" w:rsidR="00F510BE" w:rsidRPr="002D5AF3" w:rsidRDefault="00F510BE" w:rsidP="006558D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5CCBCF0D" w14:textId="77777777" w:rsidR="001A50DC" w:rsidRPr="002D5AF3" w:rsidRDefault="001A50DC" w:rsidP="002D5AF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11D301AA" w14:textId="77777777" w:rsidR="00394A09" w:rsidRPr="002D5AF3" w:rsidRDefault="00394A09" w:rsidP="002D5AF3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66F3855C" w14:textId="77777777" w:rsidR="00DF5000" w:rsidRPr="002D5AF3" w:rsidRDefault="001A50DC" w:rsidP="002D5AF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D5AF3">
        <w:rPr>
          <w:rFonts w:ascii="Times New Roman" w:eastAsia="Calibri" w:hAnsi="Times New Roman" w:cs="Times New Roman"/>
          <w:sz w:val="28"/>
          <w:szCs w:val="28"/>
        </w:rPr>
        <w:t>п. Преображенский</w:t>
      </w:r>
    </w:p>
    <w:p w14:paraId="275019E0" w14:textId="4F6FB611" w:rsidR="00330E04" w:rsidRPr="002D5AF3" w:rsidRDefault="0075504C" w:rsidP="002D5AF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D5AF3">
        <w:rPr>
          <w:rFonts w:ascii="Times New Roman" w:eastAsia="Calibri" w:hAnsi="Times New Roman" w:cs="Times New Roman"/>
          <w:sz w:val="28"/>
          <w:szCs w:val="28"/>
        </w:rPr>
        <w:t>202</w:t>
      </w:r>
      <w:r w:rsidR="00E202CC" w:rsidRPr="002D5AF3">
        <w:rPr>
          <w:rFonts w:ascii="Times New Roman" w:eastAsia="Calibri" w:hAnsi="Times New Roman" w:cs="Times New Roman"/>
          <w:sz w:val="28"/>
          <w:szCs w:val="28"/>
        </w:rPr>
        <w:t>4</w:t>
      </w:r>
      <w:r w:rsidR="001A50DC" w:rsidRPr="002D5AF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7D9E89F4" w14:textId="77777777" w:rsidR="00B40A22" w:rsidRPr="002D5AF3" w:rsidRDefault="00B40A22" w:rsidP="002D5A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D5A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1. Личная карта педагога</w:t>
      </w:r>
    </w:p>
    <w:p w14:paraId="461F5F82" w14:textId="77777777" w:rsidR="00B40A22" w:rsidRPr="002D5AF3" w:rsidRDefault="00B40A22" w:rsidP="002D5AF3">
      <w:pPr>
        <w:shd w:val="clear" w:color="auto" w:fill="FFFFFF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5A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1.1. Год рождения:</w:t>
      </w:r>
      <w:r w:rsidRPr="002D5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08.01.1971г. </w:t>
      </w:r>
    </w:p>
    <w:p w14:paraId="3C9FE075" w14:textId="77777777" w:rsidR="00B40A22" w:rsidRPr="002D5AF3" w:rsidRDefault="00B40A22" w:rsidP="002D5AF3">
      <w:pPr>
        <w:pStyle w:val="2"/>
        <w:spacing w:before="0" w:line="240" w:lineRule="auto"/>
        <w:textAlignment w:val="baseline"/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ru-RU"/>
        </w:rPr>
      </w:pPr>
      <w:r w:rsidRPr="002D5A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1.2. Образование: </w:t>
      </w:r>
      <w:r w:rsidRPr="002D5AF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Красноярский педагогический колледж №2. Закончила в 2007 году, по специальности «Специальное дошкольное образование», присвоена </w:t>
      </w:r>
      <w:r w:rsidRPr="002D5AF3">
        <w:rPr>
          <w:rFonts w:ascii="Times New Roman" w:hAnsi="Times New Roman" w:cs="Times New Roman"/>
          <w:color w:val="auto"/>
          <w:sz w:val="28"/>
          <w:szCs w:val="28"/>
          <w:lang w:eastAsia="ru-RU"/>
        </w:rPr>
        <w:t>квалификация - воспитатель детей дошкольного возраста с отклонениями в развитии с сохранным развитием.</w:t>
      </w:r>
    </w:p>
    <w:p w14:paraId="5C72C75D" w14:textId="77777777" w:rsidR="00B40A22" w:rsidRPr="002D5AF3" w:rsidRDefault="00B40A22" w:rsidP="002D5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5A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1.3. Квалификационная категория:</w:t>
      </w:r>
      <w:r w:rsidRPr="002D5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высшая </w:t>
      </w:r>
    </w:p>
    <w:p w14:paraId="3A5712FA" w14:textId="77777777" w:rsidR="00B40A22" w:rsidRPr="002D5AF3" w:rsidRDefault="00B40A22" w:rsidP="002D5A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D5A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1.4. Стаж педагогической деятельности</w:t>
      </w:r>
      <w:r w:rsidRPr="002D5A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2D5A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24 года</w:t>
      </w:r>
    </w:p>
    <w:p w14:paraId="397FD2A5" w14:textId="77777777" w:rsidR="00B40A22" w:rsidRPr="002D5AF3" w:rsidRDefault="00B40A22" w:rsidP="002D5A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A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1.5. Курсы повышения квалификации:</w:t>
      </w:r>
      <w:r w:rsidRPr="002D5A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7C0C4E7" w14:textId="5AACD4CC" w:rsidR="00B40A22" w:rsidRPr="002D5AF3" w:rsidRDefault="00B40A22" w:rsidP="002D5A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5A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1.6. Методическая тема</w:t>
      </w:r>
      <w:r w:rsidRPr="002D5AF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2D5AF3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Патриотическое воспитание через </w:t>
      </w:r>
      <w:r w:rsidR="00696D82"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произведени</w:t>
      </w:r>
      <w:r w:rsidR="00696D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я</w:t>
      </w:r>
      <w:r w:rsidR="00696D82"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русских писателей</w:t>
      </w:r>
      <w:r w:rsidR="00696D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и поэтов</w:t>
      </w:r>
      <w:r w:rsidR="00696D82"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</w:t>
      </w:r>
      <w:r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детей</w:t>
      </w:r>
      <w:r w:rsidR="00696D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старшего </w:t>
      </w:r>
      <w:r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дошкольного возраста</w:t>
      </w:r>
      <w:r w:rsidRPr="002D5AF3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».</w:t>
      </w:r>
    </w:p>
    <w:p w14:paraId="394EBE44" w14:textId="77777777" w:rsidR="00B40A22" w:rsidRPr="002D5AF3" w:rsidRDefault="00B40A22" w:rsidP="002D5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A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1.7. Общественно-педагогическая деятельность:</w:t>
      </w:r>
      <w:r w:rsidRPr="002D5A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CE6035B" w14:textId="605A0B31" w:rsidR="00B40A22" w:rsidRPr="002D5AF3" w:rsidRDefault="00B40A22" w:rsidP="006558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AF3">
        <w:rPr>
          <w:rFonts w:ascii="Times New Roman" w:eastAsia="Calibri" w:hAnsi="Times New Roman" w:cs="Times New Roman"/>
          <w:b/>
          <w:sz w:val="28"/>
          <w:szCs w:val="28"/>
        </w:rPr>
        <w:t>2.Тема:</w:t>
      </w:r>
      <w:r w:rsidRPr="002D5AF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558D7" w:rsidRPr="002D5AF3">
        <w:rPr>
          <w:rFonts w:ascii="Times New Roman" w:eastAsia="Calibri" w:hAnsi="Times New Roman" w:cs="Times New Roman"/>
          <w:sz w:val="28"/>
          <w:szCs w:val="28"/>
        </w:rPr>
        <w:t>«</w:t>
      </w:r>
      <w:r w:rsidR="006558D7"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Патриотическое воспитание через произведения русских писателей </w:t>
      </w:r>
      <w:r w:rsidR="006558D7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и поэтов </w:t>
      </w:r>
      <w:r w:rsidR="006558D7"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детей старшего дошкольного возраста</w:t>
      </w:r>
      <w:r w:rsidR="006558D7" w:rsidRPr="002D5AF3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».</w:t>
      </w:r>
    </w:p>
    <w:p w14:paraId="3F1B8CEE" w14:textId="15590C70" w:rsidR="00B40A22" w:rsidRPr="002D5AF3" w:rsidRDefault="00B40A22" w:rsidP="002D5AF3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D5AF3">
        <w:rPr>
          <w:rFonts w:eastAsia="Calibri"/>
          <w:sz w:val="28"/>
          <w:szCs w:val="28"/>
        </w:rPr>
        <w:t> </w:t>
      </w:r>
      <w:r w:rsidRPr="002D5AF3">
        <w:rPr>
          <w:rFonts w:eastAsia="Calibri"/>
          <w:b/>
          <w:bCs/>
          <w:sz w:val="28"/>
          <w:szCs w:val="28"/>
        </w:rPr>
        <w:t xml:space="preserve">Актуальность: </w:t>
      </w:r>
      <w:r w:rsidRPr="002D5AF3">
        <w:rPr>
          <w:rStyle w:val="c0"/>
          <w:color w:val="000000"/>
          <w:sz w:val="28"/>
          <w:szCs w:val="28"/>
        </w:rPr>
        <w:t xml:space="preserve">Патриотическое воспитание невозможно без нравственного воспитания.  В развитии всех этих качеств, прекрасно помогает ознакомление детей с </w:t>
      </w:r>
      <w:r w:rsidR="00E202CC" w:rsidRPr="002D5AF3">
        <w:rPr>
          <w:rStyle w:val="c0"/>
          <w:color w:val="000000"/>
          <w:sz w:val="28"/>
          <w:szCs w:val="28"/>
        </w:rPr>
        <w:t>произведениями русских писателей.</w:t>
      </w:r>
    </w:p>
    <w:p w14:paraId="025C22E2" w14:textId="0429F46D" w:rsidR="00665848" w:rsidRPr="00696D82" w:rsidRDefault="00B40A22" w:rsidP="002D5AF3">
      <w:pPr>
        <w:pStyle w:val="ab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696D82">
        <w:rPr>
          <w:rStyle w:val="c0"/>
          <w:sz w:val="28"/>
          <w:szCs w:val="28"/>
        </w:rPr>
        <w:t>       </w:t>
      </w:r>
      <w:r w:rsidR="00665848" w:rsidRPr="00696D82">
        <w:rPr>
          <w:sz w:val="28"/>
          <w:szCs w:val="28"/>
        </w:rPr>
        <w:t>Патриотические произведения о России – произведение современных авторов и поэтов классиков о любви к родине. Эти произведение о патриотизме для детей, которые нужно читать и учить.  Дошкольники 6-7 лет учат стихи, читают произведения на патриотическую тему на праздники, а также на конкурсы чтецов, которые очень популярны в России. Большое разнообразие патриотические стихи, которые трогают до слез...</w:t>
      </w:r>
    </w:p>
    <w:p w14:paraId="1EFA5C42" w14:textId="2580C4D2" w:rsidR="00B40A22" w:rsidRPr="002D5AF3" w:rsidRDefault="00B40A22" w:rsidP="002D5AF3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96D82">
        <w:rPr>
          <w:rStyle w:val="c0"/>
          <w:sz w:val="28"/>
          <w:szCs w:val="28"/>
        </w:rPr>
        <w:t xml:space="preserve"> Патриотическая идея </w:t>
      </w:r>
      <w:r w:rsidR="00665848" w:rsidRPr="00696D82">
        <w:rPr>
          <w:rStyle w:val="c0"/>
          <w:sz w:val="28"/>
          <w:szCs w:val="28"/>
        </w:rPr>
        <w:t>произведений</w:t>
      </w:r>
      <w:r w:rsidRPr="00696D82">
        <w:rPr>
          <w:rStyle w:val="c0"/>
          <w:sz w:val="28"/>
          <w:szCs w:val="28"/>
        </w:rPr>
        <w:t xml:space="preserve"> – в глубине ее содержания, созданные народ</w:t>
      </w:r>
      <w:r w:rsidR="00665848" w:rsidRPr="00696D82">
        <w:rPr>
          <w:rStyle w:val="c0"/>
          <w:sz w:val="28"/>
          <w:szCs w:val="28"/>
        </w:rPr>
        <w:t>ные</w:t>
      </w:r>
      <w:r w:rsidRPr="00696D82">
        <w:rPr>
          <w:rStyle w:val="c0"/>
          <w:sz w:val="28"/>
          <w:szCs w:val="28"/>
        </w:rPr>
        <w:t xml:space="preserve"> образы, живущие тысячелетия, доносят к сердцу и уму ребенка могучий творческий дух трудового народа, его взгляды на жизнь</w:t>
      </w:r>
      <w:r w:rsidRPr="002D5AF3">
        <w:rPr>
          <w:rStyle w:val="c0"/>
          <w:color w:val="000000"/>
          <w:sz w:val="28"/>
          <w:szCs w:val="28"/>
        </w:rPr>
        <w:t>, идеалы, стремления.</w:t>
      </w:r>
      <w:r w:rsidR="00665848" w:rsidRPr="002D5AF3">
        <w:rPr>
          <w:rStyle w:val="c0"/>
          <w:color w:val="000000"/>
          <w:sz w:val="28"/>
          <w:szCs w:val="28"/>
        </w:rPr>
        <w:t xml:space="preserve"> Произведения</w:t>
      </w:r>
      <w:r w:rsidRPr="002D5AF3">
        <w:rPr>
          <w:rStyle w:val="c0"/>
          <w:color w:val="000000"/>
          <w:sz w:val="28"/>
          <w:szCs w:val="28"/>
        </w:rPr>
        <w:t xml:space="preserve"> воспитывает любовь к родной земле</w:t>
      </w:r>
      <w:r w:rsidR="00665848" w:rsidRPr="002D5AF3">
        <w:rPr>
          <w:rStyle w:val="c0"/>
          <w:color w:val="000000"/>
          <w:sz w:val="28"/>
          <w:szCs w:val="28"/>
        </w:rPr>
        <w:t xml:space="preserve">. Каждое произведение </w:t>
      </w:r>
      <w:r w:rsidRPr="002D5AF3">
        <w:rPr>
          <w:rStyle w:val="c0"/>
          <w:color w:val="000000"/>
          <w:sz w:val="28"/>
          <w:szCs w:val="28"/>
        </w:rPr>
        <w:t>– это духовн</w:t>
      </w:r>
      <w:r w:rsidR="00665848" w:rsidRPr="002D5AF3">
        <w:rPr>
          <w:rStyle w:val="c0"/>
          <w:color w:val="000000"/>
          <w:sz w:val="28"/>
          <w:szCs w:val="28"/>
        </w:rPr>
        <w:t>ое</w:t>
      </w:r>
      <w:r w:rsidRPr="002D5AF3">
        <w:rPr>
          <w:rStyle w:val="c0"/>
          <w:color w:val="000000"/>
          <w:sz w:val="28"/>
          <w:szCs w:val="28"/>
        </w:rPr>
        <w:t xml:space="preserve"> </w:t>
      </w:r>
      <w:r w:rsidR="00665848" w:rsidRPr="002D5AF3">
        <w:rPr>
          <w:rStyle w:val="c0"/>
          <w:color w:val="000000"/>
          <w:sz w:val="28"/>
          <w:szCs w:val="28"/>
        </w:rPr>
        <w:t>богатство народной</w:t>
      </w:r>
      <w:r w:rsidRPr="002D5AF3">
        <w:rPr>
          <w:rStyle w:val="c0"/>
          <w:color w:val="000000"/>
          <w:sz w:val="28"/>
          <w:szCs w:val="28"/>
        </w:rPr>
        <w:t xml:space="preserve"> культуры, познавая которые, ребенок познает сердцем родной народ.</w:t>
      </w:r>
    </w:p>
    <w:p w14:paraId="05B202A2" w14:textId="4F7A22AD" w:rsidR="00B40A22" w:rsidRPr="002D5AF3" w:rsidRDefault="00B40A22" w:rsidP="002D5AF3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D5AF3">
        <w:rPr>
          <w:rStyle w:val="c0"/>
          <w:color w:val="000000"/>
          <w:sz w:val="28"/>
          <w:szCs w:val="28"/>
        </w:rPr>
        <w:t xml:space="preserve">      В </w:t>
      </w:r>
      <w:r w:rsidR="00665848" w:rsidRPr="002D5AF3">
        <w:rPr>
          <w:rStyle w:val="c0"/>
          <w:color w:val="000000"/>
          <w:sz w:val="28"/>
          <w:szCs w:val="28"/>
        </w:rPr>
        <w:t>произведениях писателей и поэтов</w:t>
      </w:r>
      <w:r w:rsidRPr="002D5AF3">
        <w:rPr>
          <w:rStyle w:val="c0"/>
          <w:color w:val="000000"/>
          <w:sz w:val="28"/>
          <w:szCs w:val="28"/>
        </w:rPr>
        <w:t xml:space="preserve"> достаточно ярко выражаются нравственные нормы и принципы, патриотизм, эстетические идеалы. Победа добра над злом здесь обязательна</w:t>
      </w:r>
      <w:r w:rsidR="00665848" w:rsidRPr="002D5AF3">
        <w:rPr>
          <w:rStyle w:val="c0"/>
          <w:color w:val="000000"/>
          <w:sz w:val="28"/>
          <w:szCs w:val="28"/>
        </w:rPr>
        <w:t xml:space="preserve">, они </w:t>
      </w:r>
      <w:r w:rsidR="00665848" w:rsidRPr="002D5AF3">
        <w:rPr>
          <w:sz w:val="28"/>
          <w:szCs w:val="28"/>
          <w:shd w:val="clear" w:color="auto" w:fill="FFFFFF"/>
        </w:rPr>
        <w:t>помогут</w:t>
      </w:r>
      <w:r w:rsidRPr="002D5AF3">
        <w:rPr>
          <w:sz w:val="28"/>
          <w:szCs w:val="28"/>
          <w:shd w:val="clear" w:color="auto" w:fill="FFFFFF"/>
        </w:rPr>
        <w:t xml:space="preserve"> показать, как дружба помогает победить зло</w:t>
      </w:r>
      <w:r w:rsidRPr="002D5AF3">
        <w:rPr>
          <w:rStyle w:val="c0"/>
          <w:color w:val="000000"/>
          <w:sz w:val="28"/>
          <w:szCs w:val="28"/>
        </w:rPr>
        <w:t xml:space="preserve">. </w:t>
      </w:r>
      <w:r w:rsidR="00D92332" w:rsidRPr="002D5AF3">
        <w:rPr>
          <w:rStyle w:val="c0"/>
          <w:color w:val="000000"/>
          <w:sz w:val="28"/>
          <w:szCs w:val="28"/>
        </w:rPr>
        <w:t xml:space="preserve">Патриотические произведения </w:t>
      </w:r>
      <w:r w:rsidRPr="002D5AF3">
        <w:rPr>
          <w:rStyle w:val="c0"/>
          <w:color w:val="000000"/>
          <w:sz w:val="28"/>
          <w:szCs w:val="28"/>
        </w:rPr>
        <w:t>имеет огромное психолого-педагогическое значение для обучения, развития и воспитания дошкольников.</w:t>
      </w:r>
    </w:p>
    <w:p w14:paraId="6407F79E" w14:textId="01767DAB" w:rsidR="00B40A22" w:rsidRPr="002D5AF3" w:rsidRDefault="00B40A22" w:rsidP="002D5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AF3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        Эта тема выбрана мной, так как </w:t>
      </w:r>
      <w:r w:rsidR="00D92332" w:rsidRPr="002D5AF3">
        <w:rPr>
          <w:rStyle w:val="c0"/>
          <w:rFonts w:ascii="Times New Roman" w:hAnsi="Times New Roman" w:cs="Times New Roman"/>
          <w:color w:val="000000"/>
          <w:sz w:val="28"/>
          <w:szCs w:val="28"/>
        </w:rPr>
        <w:t>произведения патриотического характера</w:t>
      </w:r>
      <w:r w:rsidRPr="002D5AF3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относится к такому типу учебных материалов, использование которых дает возможность решать воспитательные и развивающие задачи обучения, особенно в работе с дошкольниками.</w:t>
      </w:r>
      <w:r w:rsidRPr="002D5AF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Чтение </w:t>
      </w:r>
      <w:r w:rsidR="00D92332" w:rsidRPr="002D5AF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рассказов и </w:t>
      </w:r>
      <w:r w:rsidR="00696D82" w:rsidRPr="002D5AF3">
        <w:rPr>
          <w:rFonts w:ascii="Times New Roman" w:hAnsi="Times New Roman" w:cs="Times New Roman"/>
          <w:sz w:val="28"/>
          <w:szCs w:val="28"/>
          <w:shd w:val="clear" w:color="auto" w:fill="FFFFFF"/>
        </w:rPr>
        <w:t>стихотворений должно</w:t>
      </w:r>
      <w:r w:rsidRPr="002D5AF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стать доброй традицией, которая поможет создать теплую семейную атмосферу и в доме, и в детском саду, и способствовать воспитанию патриотизма у дошкольников.</w:t>
      </w:r>
    </w:p>
    <w:p w14:paraId="20B35C64" w14:textId="595B6056" w:rsidR="00B40A22" w:rsidRDefault="00D92332" w:rsidP="002D5AF3">
      <w:pPr>
        <w:pStyle w:val="c8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2D5AF3">
        <w:rPr>
          <w:rStyle w:val="c0"/>
          <w:color w:val="000000"/>
          <w:sz w:val="28"/>
          <w:szCs w:val="28"/>
        </w:rPr>
        <w:t>Патриотические произведения</w:t>
      </w:r>
      <w:r w:rsidR="00B40A22" w:rsidRPr="002D5AF3">
        <w:rPr>
          <w:rStyle w:val="c0"/>
          <w:color w:val="000000"/>
          <w:sz w:val="28"/>
          <w:szCs w:val="28"/>
        </w:rPr>
        <w:t xml:space="preserve"> – благодатный и ничем не заменимый источник воспитания любви к Родине. </w:t>
      </w:r>
    </w:p>
    <w:p w14:paraId="218BA33A" w14:textId="77777777" w:rsidR="00696D82" w:rsidRPr="002D5AF3" w:rsidRDefault="00696D82" w:rsidP="002D5AF3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14:paraId="25A38B58" w14:textId="0BAEF24F" w:rsidR="00B40A22" w:rsidRPr="002D5AF3" w:rsidRDefault="00B40A22" w:rsidP="002D5AF3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D5AF3">
        <w:rPr>
          <w:rStyle w:val="c0"/>
          <w:color w:val="000000"/>
          <w:sz w:val="28"/>
          <w:szCs w:val="28"/>
        </w:rPr>
        <w:lastRenderedPageBreak/>
        <w:t>   </w:t>
      </w:r>
      <w:r w:rsidRPr="002D5AF3">
        <w:rPr>
          <w:rFonts w:eastAsia="Calibri"/>
          <w:b/>
          <w:sz w:val="28"/>
          <w:szCs w:val="28"/>
          <w:shd w:val="clear" w:color="auto" w:fill="FFFFFF"/>
        </w:rPr>
        <w:t xml:space="preserve">Цель: </w:t>
      </w:r>
    </w:p>
    <w:p w14:paraId="0E25776E" w14:textId="05DA4248" w:rsidR="00B40A22" w:rsidRPr="002D5AF3" w:rsidRDefault="00B40A22" w:rsidP="00696D8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A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5AF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Повышение своего теоретического уровня знаний, профессионального мастерства и компетентности по теме</w:t>
      </w:r>
      <w:r w:rsidRPr="002D5AF3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Патриотическое воспитание </w:t>
      </w:r>
      <w:r w:rsidR="00D92332" w:rsidRPr="002D5A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через произведения русских писателей детей старшего дошкольного возраста</w:t>
      </w:r>
      <w:r w:rsidR="00D92332" w:rsidRPr="002D5AF3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».</w:t>
      </w:r>
    </w:p>
    <w:p w14:paraId="136065A4" w14:textId="77777777" w:rsidR="00696D82" w:rsidRDefault="00B40A22" w:rsidP="002D5AF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</w:pPr>
      <w:r w:rsidRPr="002D5AF3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>Задачи:</w:t>
      </w:r>
    </w:p>
    <w:p w14:paraId="7050C663" w14:textId="2DA44E66" w:rsidR="00B40A22" w:rsidRPr="00696D82" w:rsidRDefault="000E3854" w:rsidP="002D5AF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</w:pPr>
      <w:r w:rsidRPr="002D5AF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- </w:t>
      </w:r>
      <w:r w:rsidR="00B40A22" w:rsidRPr="002D5AF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Изучить и проанализировать методическую литературу по данной теме.</w:t>
      </w:r>
      <w:r w:rsidR="00B40A22" w:rsidRPr="002D5AF3">
        <w:rPr>
          <w:rFonts w:ascii="Times New Roman" w:eastAsia="Calibri" w:hAnsi="Times New Roman" w:cs="Times New Roman"/>
          <w:color w:val="111111"/>
          <w:sz w:val="28"/>
          <w:szCs w:val="28"/>
          <w:shd w:val="clear" w:color="auto" w:fill="FFFFFF"/>
        </w:rPr>
        <w:t xml:space="preserve">  </w:t>
      </w:r>
    </w:p>
    <w:p w14:paraId="3701F94B" w14:textId="212D7DDA" w:rsidR="00E254A9" w:rsidRPr="002D5AF3" w:rsidRDefault="00B40A22" w:rsidP="002D5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AF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A55800" w:rsidRPr="002D5AF3">
        <w:rPr>
          <w:rFonts w:ascii="Times New Roman" w:eastAsia="Calibri" w:hAnsi="Times New Roman" w:cs="Times New Roman"/>
          <w:sz w:val="28"/>
          <w:szCs w:val="28"/>
        </w:rPr>
        <w:t>-</w:t>
      </w:r>
      <w:r w:rsidR="00E254A9" w:rsidRPr="002D5AF3">
        <w:rPr>
          <w:rFonts w:ascii="Times New Roman" w:eastAsia="Times New Roman" w:hAnsi="Times New Roman" w:cs="Times New Roman"/>
          <w:sz w:val="28"/>
          <w:szCs w:val="28"/>
        </w:rPr>
        <w:t xml:space="preserve">Изучить способы, методы и приемы для развития </w:t>
      </w:r>
      <w:r w:rsidR="00E254A9" w:rsidRPr="002D5AF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художественного творчества, логического мышления у детей дошкольного возраста.</w:t>
      </w:r>
    </w:p>
    <w:p w14:paraId="1911422D" w14:textId="36C96FA5" w:rsidR="00707624" w:rsidRPr="002D5AF3" w:rsidRDefault="00707624" w:rsidP="002D5AF3">
      <w:pPr>
        <w:shd w:val="clear" w:color="auto" w:fill="FFFFFF"/>
        <w:spacing w:after="0" w:line="240" w:lineRule="auto"/>
        <w:jc w:val="both"/>
        <w:rPr>
          <w:rStyle w:val="c15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2D5AF3">
        <w:rPr>
          <w:rStyle w:val="c15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Ожидаемый результат:</w:t>
      </w:r>
    </w:p>
    <w:p w14:paraId="062F338D" w14:textId="77777777" w:rsidR="00EA22E3" w:rsidRPr="002D5AF3" w:rsidRDefault="00A55800" w:rsidP="002D5AF3">
      <w:pPr>
        <w:spacing w:after="0" w:line="240" w:lineRule="auto"/>
        <w:rPr>
          <w:rStyle w:val="c15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D5AF3">
        <w:rPr>
          <w:rStyle w:val="c15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Изучу</w:t>
      </w:r>
      <w:r w:rsidR="003D6E40" w:rsidRPr="002D5AF3">
        <w:rPr>
          <w:rStyle w:val="c15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методическую литературу по патриотическому воспитанию </w:t>
      </w:r>
      <w:r w:rsidRPr="002D5AF3">
        <w:rPr>
          <w:rStyle w:val="c15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через русские народные сказки.</w:t>
      </w:r>
    </w:p>
    <w:p w14:paraId="33634F5C" w14:textId="17933A45" w:rsidR="00713B27" w:rsidRPr="002D5AF3" w:rsidRDefault="00A55800" w:rsidP="002D5AF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D5AF3">
        <w:rPr>
          <w:rStyle w:val="c15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 w:rsidR="003D6E40" w:rsidRPr="002D5AF3">
        <w:rPr>
          <w:rStyle w:val="c15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свою методы и приёмы для развития художественного творчества, логического </w:t>
      </w:r>
      <w:r w:rsidR="0025730F" w:rsidRPr="002D5AF3">
        <w:rPr>
          <w:rStyle w:val="c15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мышления у</w:t>
      </w:r>
      <w:r w:rsidR="003D6E40" w:rsidRPr="002D5AF3">
        <w:rPr>
          <w:rStyle w:val="c15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детей дошкольного возраста.</w:t>
      </w:r>
    </w:p>
    <w:p w14:paraId="1BE91BF0" w14:textId="77777777" w:rsidR="00713B27" w:rsidRPr="002D5AF3" w:rsidRDefault="00713B27" w:rsidP="002D5AF3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DCB2C82" w14:textId="46F00E76" w:rsidR="00707624" w:rsidRPr="002D5AF3" w:rsidRDefault="00EA22E3" w:rsidP="002D5A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707624" w:rsidRPr="002D5AF3">
          <w:pgSz w:w="11906" w:h="16838"/>
          <w:pgMar w:top="1134" w:right="850" w:bottom="1134" w:left="1701" w:header="720" w:footer="720" w:gutter="0"/>
          <w:cols w:space="720"/>
          <w:docGrid w:linePitch="360"/>
        </w:sectPr>
      </w:pPr>
      <w:r w:rsidRPr="002D5AF3">
        <w:rPr>
          <w:rFonts w:ascii="Times New Roman" w:eastAsia="Calibri" w:hAnsi="Times New Roman" w:cs="Times New Roman"/>
          <w:sz w:val="28"/>
          <w:szCs w:val="28"/>
        </w:rPr>
        <w:t xml:space="preserve">Составлю картотеку </w:t>
      </w:r>
      <w:r w:rsidR="00D92332" w:rsidRPr="002D5AF3">
        <w:rPr>
          <w:rFonts w:ascii="Times New Roman" w:eastAsia="Calibri" w:hAnsi="Times New Roman" w:cs="Times New Roman"/>
          <w:sz w:val="28"/>
          <w:szCs w:val="28"/>
        </w:rPr>
        <w:t>произведений русских писателей</w:t>
      </w:r>
      <w:r w:rsidR="00696D82">
        <w:rPr>
          <w:rFonts w:ascii="Times New Roman" w:eastAsia="Calibri" w:hAnsi="Times New Roman" w:cs="Times New Roman"/>
          <w:sz w:val="28"/>
          <w:szCs w:val="28"/>
        </w:rPr>
        <w:t xml:space="preserve"> и поэтов</w:t>
      </w:r>
      <w:r w:rsidR="00D92332" w:rsidRPr="002D5AF3">
        <w:rPr>
          <w:rFonts w:ascii="Times New Roman" w:eastAsia="Calibri" w:hAnsi="Times New Roman" w:cs="Times New Roman"/>
          <w:sz w:val="28"/>
          <w:szCs w:val="28"/>
        </w:rPr>
        <w:t>,</w:t>
      </w:r>
      <w:r w:rsidRPr="002D5AF3">
        <w:rPr>
          <w:rFonts w:ascii="Times New Roman" w:eastAsia="Calibri" w:hAnsi="Times New Roman" w:cs="Times New Roman"/>
          <w:sz w:val="28"/>
          <w:szCs w:val="28"/>
        </w:rPr>
        <w:t xml:space="preserve"> через которые можно просматривать патриотическое воспитание.</w:t>
      </w:r>
    </w:p>
    <w:p w14:paraId="00920CB3" w14:textId="77777777" w:rsidR="00F12CFD" w:rsidRPr="00F12CFD" w:rsidRDefault="00F12CFD" w:rsidP="00E82282">
      <w:pPr>
        <w:spacing w:after="0"/>
        <w:rPr>
          <w:rFonts w:ascii="Calibri" w:eastAsia="Times New Roman" w:hAnsi="Calibri" w:cs="Times New Roman"/>
          <w:lang w:eastAsia="ru-RU"/>
        </w:rPr>
      </w:pPr>
    </w:p>
    <w:p w14:paraId="7DFDDD54" w14:textId="77777777" w:rsidR="00F12CFD" w:rsidRPr="00F207C1" w:rsidRDefault="00F207C1" w:rsidP="00F12CFD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414141"/>
          <w:sz w:val="32"/>
          <w:szCs w:val="32"/>
          <w:lang w:eastAsia="ru-RU"/>
        </w:rPr>
      </w:pPr>
      <w:r w:rsidRPr="00F207C1">
        <w:rPr>
          <w:rFonts w:ascii="Times New Roman" w:eastAsia="Times New Roman" w:hAnsi="Times New Roman" w:cs="Times New Roman"/>
          <w:b/>
          <w:color w:val="414141"/>
          <w:sz w:val="32"/>
          <w:szCs w:val="32"/>
          <w:lang w:eastAsia="ru-RU"/>
        </w:rPr>
        <w:t>3.</w:t>
      </w:r>
      <w:r w:rsidR="00F12CFD" w:rsidRPr="00F207C1">
        <w:rPr>
          <w:rFonts w:ascii="Times New Roman" w:eastAsia="Times New Roman" w:hAnsi="Times New Roman" w:cs="Times New Roman"/>
          <w:b/>
          <w:color w:val="414141"/>
          <w:sz w:val="32"/>
          <w:szCs w:val="32"/>
          <w:lang w:eastAsia="ru-RU"/>
        </w:rPr>
        <w:t>Индивидуальный образовательный маршрут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6"/>
        <w:gridCol w:w="3089"/>
        <w:gridCol w:w="3843"/>
        <w:gridCol w:w="2019"/>
        <w:gridCol w:w="4181"/>
      </w:tblGrid>
      <w:tr w:rsidR="00F12CFD" w:rsidRPr="00F12CFD" w14:paraId="01B98218" w14:textId="77777777" w:rsidTr="0082209B">
        <w:tc>
          <w:tcPr>
            <w:tcW w:w="2716" w:type="dxa"/>
            <w:shd w:val="clear" w:color="auto" w:fill="DBE5F1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14:paraId="0F20E977" w14:textId="77777777" w:rsidR="00F12CFD" w:rsidRPr="00F12CFD" w:rsidRDefault="00F12CFD" w:rsidP="00F12CF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color w:val="414141"/>
                <w:sz w:val="24"/>
                <w:szCs w:val="21"/>
                <w:lang w:eastAsia="ru-RU"/>
              </w:rPr>
            </w:pPr>
            <w:r w:rsidRPr="00F12CFD">
              <w:rPr>
                <w:rFonts w:ascii="Arial" w:eastAsia="Times New Roman" w:hAnsi="Arial" w:cs="Arial"/>
                <w:b/>
                <w:color w:val="414141"/>
                <w:sz w:val="24"/>
                <w:szCs w:val="21"/>
                <w:lang w:eastAsia="ru-RU"/>
              </w:rPr>
              <w:t>Профессиональные дефициты / Задачи на предстоящий период</w:t>
            </w:r>
          </w:p>
        </w:tc>
        <w:tc>
          <w:tcPr>
            <w:tcW w:w="3089" w:type="dxa"/>
            <w:shd w:val="clear" w:color="auto" w:fill="DBE5F1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14:paraId="7CA92250" w14:textId="77777777" w:rsidR="00F12CFD" w:rsidRPr="00F12CFD" w:rsidRDefault="00F12CFD" w:rsidP="00F12CF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color w:val="414141"/>
                <w:sz w:val="24"/>
                <w:szCs w:val="21"/>
                <w:lang w:eastAsia="ru-RU"/>
              </w:rPr>
            </w:pPr>
            <w:r w:rsidRPr="00F12CFD">
              <w:rPr>
                <w:rFonts w:ascii="Arial" w:eastAsia="Times New Roman" w:hAnsi="Arial" w:cs="Arial"/>
                <w:b/>
                <w:color w:val="414141"/>
                <w:sz w:val="24"/>
                <w:szCs w:val="21"/>
                <w:lang w:eastAsia="ru-RU"/>
              </w:rPr>
              <w:t>Образовательные задачи</w:t>
            </w:r>
          </w:p>
        </w:tc>
        <w:tc>
          <w:tcPr>
            <w:tcW w:w="3843" w:type="dxa"/>
            <w:shd w:val="clear" w:color="auto" w:fill="DBE5F1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14:paraId="7F965E14" w14:textId="77777777" w:rsidR="00F12CFD" w:rsidRPr="00F12CFD" w:rsidRDefault="00F12CFD" w:rsidP="00F12CF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color w:val="414141"/>
                <w:sz w:val="24"/>
                <w:szCs w:val="21"/>
                <w:lang w:eastAsia="ru-RU"/>
              </w:rPr>
            </w:pPr>
            <w:r w:rsidRPr="00F12CFD">
              <w:rPr>
                <w:rFonts w:ascii="Arial" w:eastAsia="Times New Roman" w:hAnsi="Arial" w:cs="Arial"/>
                <w:b/>
                <w:color w:val="414141"/>
                <w:sz w:val="24"/>
                <w:szCs w:val="21"/>
                <w:lang w:eastAsia="ru-RU"/>
              </w:rPr>
              <w:t>Формы работы/ взаимодействия по реализации образовательных задач</w:t>
            </w:r>
          </w:p>
        </w:tc>
        <w:tc>
          <w:tcPr>
            <w:tcW w:w="2019" w:type="dxa"/>
            <w:shd w:val="clear" w:color="auto" w:fill="DBE5F1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14:paraId="46A431C2" w14:textId="77777777" w:rsidR="00F12CFD" w:rsidRPr="00F12CFD" w:rsidRDefault="00F12CFD" w:rsidP="00F12C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414141"/>
                <w:sz w:val="24"/>
                <w:szCs w:val="21"/>
                <w:lang w:eastAsia="ru-RU"/>
              </w:rPr>
            </w:pPr>
            <w:r w:rsidRPr="00F12CFD">
              <w:rPr>
                <w:rFonts w:ascii="Arial" w:eastAsia="Times New Roman" w:hAnsi="Arial" w:cs="Arial"/>
                <w:b/>
                <w:color w:val="414141"/>
                <w:sz w:val="24"/>
                <w:szCs w:val="21"/>
                <w:lang w:eastAsia="ru-RU"/>
              </w:rPr>
              <w:t xml:space="preserve">Сроки реализации </w:t>
            </w:r>
          </w:p>
          <w:p w14:paraId="2415A922" w14:textId="77777777" w:rsidR="00F12CFD" w:rsidRPr="00F12CFD" w:rsidRDefault="00F12CFD" w:rsidP="00F12C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414141"/>
                <w:sz w:val="24"/>
                <w:szCs w:val="21"/>
                <w:lang w:eastAsia="ru-RU"/>
              </w:rPr>
            </w:pPr>
            <w:r w:rsidRPr="00F12CFD">
              <w:rPr>
                <w:rFonts w:ascii="Arial" w:eastAsia="Times New Roman" w:hAnsi="Arial" w:cs="Arial"/>
                <w:color w:val="414141"/>
                <w:sz w:val="18"/>
                <w:szCs w:val="21"/>
                <w:lang w:eastAsia="ru-RU"/>
              </w:rPr>
              <w:t>(указать даты / месяц(ы), год)</w:t>
            </w:r>
          </w:p>
        </w:tc>
        <w:tc>
          <w:tcPr>
            <w:tcW w:w="4181" w:type="dxa"/>
            <w:shd w:val="clear" w:color="auto" w:fill="DBE5F1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14:paraId="6E064608" w14:textId="77777777" w:rsidR="00F12CFD" w:rsidRPr="00F12CFD" w:rsidRDefault="00F12CFD" w:rsidP="00F12CF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color w:val="414141"/>
                <w:sz w:val="24"/>
                <w:szCs w:val="21"/>
                <w:lang w:eastAsia="ru-RU"/>
              </w:rPr>
            </w:pPr>
            <w:r w:rsidRPr="00F12CFD">
              <w:rPr>
                <w:rFonts w:ascii="Arial" w:eastAsia="Times New Roman" w:hAnsi="Arial" w:cs="Arial"/>
                <w:b/>
                <w:color w:val="414141"/>
                <w:sz w:val="24"/>
                <w:szCs w:val="21"/>
                <w:lang w:eastAsia="ru-RU"/>
              </w:rPr>
              <w:t>Форма предъявления результата</w:t>
            </w:r>
          </w:p>
        </w:tc>
      </w:tr>
      <w:tr w:rsidR="00F12CFD" w:rsidRPr="00F12CFD" w14:paraId="5EC23530" w14:textId="77777777" w:rsidTr="0082209B">
        <w:tc>
          <w:tcPr>
            <w:tcW w:w="2716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14:paraId="44C07676" w14:textId="77777777" w:rsidR="00F12CFD" w:rsidRPr="00F12CFD" w:rsidRDefault="00F12CFD" w:rsidP="00F12CF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  <w:sz w:val="24"/>
                <w:szCs w:val="21"/>
                <w:lang w:eastAsia="ru-RU"/>
              </w:rPr>
            </w:pPr>
            <w:r w:rsidRPr="00F12CFD">
              <w:rPr>
                <w:rFonts w:ascii="Arial" w:eastAsia="Times New Roman" w:hAnsi="Arial" w:cs="Arial"/>
                <w:color w:val="414141"/>
                <w:sz w:val="24"/>
                <w:szCs w:val="21"/>
                <w:lang w:eastAsia="ru-RU"/>
              </w:rPr>
              <w:t>1</w:t>
            </w:r>
          </w:p>
        </w:tc>
        <w:tc>
          <w:tcPr>
            <w:tcW w:w="3089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14:paraId="268D5900" w14:textId="77777777" w:rsidR="00F12CFD" w:rsidRPr="00F12CFD" w:rsidRDefault="00F12CFD" w:rsidP="00F12CF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  <w:sz w:val="24"/>
                <w:szCs w:val="21"/>
                <w:lang w:eastAsia="ru-RU"/>
              </w:rPr>
            </w:pPr>
            <w:r w:rsidRPr="00F12CFD">
              <w:rPr>
                <w:rFonts w:ascii="Arial" w:eastAsia="Times New Roman" w:hAnsi="Arial" w:cs="Arial"/>
                <w:color w:val="414141"/>
                <w:sz w:val="24"/>
                <w:szCs w:val="21"/>
                <w:lang w:eastAsia="ru-RU"/>
              </w:rPr>
              <w:t>2</w:t>
            </w:r>
          </w:p>
        </w:tc>
        <w:tc>
          <w:tcPr>
            <w:tcW w:w="3843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14:paraId="179C0E19" w14:textId="77777777" w:rsidR="00F12CFD" w:rsidRPr="00F12CFD" w:rsidRDefault="00F12CFD" w:rsidP="00F12CF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  <w:sz w:val="24"/>
                <w:szCs w:val="21"/>
                <w:lang w:eastAsia="ru-RU"/>
              </w:rPr>
            </w:pPr>
            <w:r w:rsidRPr="00F12CFD">
              <w:rPr>
                <w:rFonts w:ascii="Arial" w:eastAsia="Times New Roman" w:hAnsi="Arial" w:cs="Arial"/>
                <w:color w:val="414141"/>
                <w:sz w:val="24"/>
                <w:szCs w:val="21"/>
                <w:lang w:eastAsia="ru-RU"/>
              </w:rPr>
              <w:t>3</w:t>
            </w:r>
          </w:p>
        </w:tc>
        <w:tc>
          <w:tcPr>
            <w:tcW w:w="2019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14:paraId="58D5984B" w14:textId="77777777" w:rsidR="00F12CFD" w:rsidRPr="00F12CFD" w:rsidRDefault="00F12CFD" w:rsidP="00F12CF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  <w:sz w:val="24"/>
                <w:szCs w:val="21"/>
                <w:lang w:eastAsia="ru-RU"/>
              </w:rPr>
            </w:pPr>
            <w:r w:rsidRPr="00F12CFD">
              <w:rPr>
                <w:rFonts w:ascii="Arial" w:eastAsia="Times New Roman" w:hAnsi="Arial" w:cs="Arial"/>
                <w:color w:val="414141"/>
                <w:sz w:val="24"/>
                <w:szCs w:val="21"/>
                <w:lang w:eastAsia="ru-RU"/>
              </w:rPr>
              <w:t>4</w:t>
            </w:r>
          </w:p>
        </w:tc>
        <w:tc>
          <w:tcPr>
            <w:tcW w:w="4181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14:paraId="15404C77" w14:textId="77777777" w:rsidR="00F12CFD" w:rsidRPr="00F12CFD" w:rsidRDefault="00F12CFD" w:rsidP="00F12CF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  <w:sz w:val="24"/>
                <w:szCs w:val="21"/>
                <w:lang w:eastAsia="ru-RU"/>
              </w:rPr>
            </w:pPr>
            <w:r w:rsidRPr="00F12CFD">
              <w:rPr>
                <w:rFonts w:ascii="Arial" w:eastAsia="Times New Roman" w:hAnsi="Arial" w:cs="Arial"/>
                <w:color w:val="414141"/>
                <w:sz w:val="24"/>
                <w:szCs w:val="21"/>
                <w:lang w:eastAsia="ru-RU"/>
              </w:rPr>
              <w:t>5</w:t>
            </w:r>
          </w:p>
        </w:tc>
      </w:tr>
    </w:tbl>
    <w:p w14:paraId="5B7F68F9" w14:textId="77777777" w:rsidR="00E907B4" w:rsidRDefault="00E907B4" w:rsidP="00DB4FEB">
      <w:pPr>
        <w:spacing w:after="0" w:line="240" w:lineRule="auto"/>
        <w:ind w:left="7" w:right="382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E907B4" w:rsidSect="00E82282">
          <w:pgSz w:w="16838" w:h="11906" w:orient="landscape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6"/>
        <w:gridCol w:w="3089"/>
        <w:gridCol w:w="3843"/>
        <w:gridCol w:w="2019"/>
        <w:gridCol w:w="4181"/>
      </w:tblGrid>
      <w:tr w:rsidR="00F12CFD" w:rsidRPr="008A216E" w14:paraId="5070103A" w14:textId="77777777" w:rsidTr="00394A09">
        <w:tc>
          <w:tcPr>
            <w:tcW w:w="2716" w:type="dxa"/>
            <w:vMerge w:val="restar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41EAFFEF" w14:textId="6C3B1EEA" w:rsidR="00F12CFD" w:rsidRPr="008A216E" w:rsidRDefault="001D7147" w:rsidP="001D714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1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Повышение своего теоретического уровня знаний, профессионального мастерства и компетентности по теме: </w:t>
            </w:r>
            <w:r w:rsidRPr="008A216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8A216E">
              <w:rPr>
                <w:rFonts w:ascii="Times New Roman" w:eastAsia="Times New Roman" w:hAnsi="Times New Roman" w:cs="Times New Roman"/>
                <w:color w:val="000000"/>
                <w:kern w:val="36"/>
                <w:sz w:val="28"/>
                <w:szCs w:val="28"/>
                <w:lang w:eastAsia="ru-RU"/>
              </w:rPr>
              <w:t xml:space="preserve">Патриотическое воспитание через </w:t>
            </w:r>
            <w:r w:rsidR="002D5AF3">
              <w:rPr>
                <w:rFonts w:ascii="Times New Roman" w:eastAsia="Times New Roman" w:hAnsi="Times New Roman" w:cs="Times New Roman"/>
                <w:color w:val="000000"/>
                <w:kern w:val="36"/>
                <w:sz w:val="28"/>
                <w:szCs w:val="28"/>
                <w:lang w:eastAsia="ru-RU"/>
              </w:rPr>
              <w:t xml:space="preserve">произведения русских писателей и поэтов </w:t>
            </w:r>
            <w:r w:rsidRPr="008A216E">
              <w:rPr>
                <w:rFonts w:ascii="Times New Roman" w:eastAsia="Times New Roman" w:hAnsi="Times New Roman" w:cs="Times New Roman"/>
                <w:color w:val="000000"/>
                <w:kern w:val="36"/>
                <w:sz w:val="28"/>
                <w:szCs w:val="28"/>
                <w:lang w:eastAsia="ru-RU"/>
              </w:rPr>
              <w:t xml:space="preserve">детей </w:t>
            </w:r>
            <w:r w:rsidR="002D5AF3">
              <w:rPr>
                <w:rFonts w:ascii="Times New Roman" w:eastAsia="Times New Roman" w:hAnsi="Times New Roman" w:cs="Times New Roman"/>
                <w:color w:val="000000"/>
                <w:kern w:val="36"/>
                <w:sz w:val="28"/>
                <w:szCs w:val="28"/>
                <w:lang w:eastAsia="ru-RU"/>
              </w:rPr>
              <w:t>старше</w:t>
            </w:r>
            <w:r w:rsidR="00696D82">
              <w:rPr>
                <w:rFonts w:ascii="Times New Roman" w:eastAsia="Times New Roman" w:hAnsi="Times New Roman" w:cs="Times New Roman"/>
                <w:color w:val="000000"/>
                <w:kern w:val="36"/>
                <w:sz w:val="28"/>
                <w:szCs w:val="28"/>
                <w:lang w:eastAsia="ru-RU"/>
              </w:rPr>
              <w:t>го</w:t>
            </w:r>
            <w:r w:rsidR="002D5AF3">
              <w:rPr>
                <w:rFonts w:ascii="Times New Roman" w:eastAsia="Times New Roman" w:hAnsi="Times New Roman" w:cs="Times New Roman"/>
                <w:color w:val="000000"/>
                <w:kern w:val="36"/>
                <w:sz w:val="28"/>
                <w:szCs w:val="28"/>
                <w:lang w:eastAsia="ru-RU"/>
              </w:rPr>
              <w:t xml:space="preserve"> </w:t>
            </w:r>
            <w:r w:rsidRPr="008A216E">
              <w:rPr>
                <w:rFonts w:ascii="Times New Roman" w:eastAsia="Times New Roman" w:hAnsi="Times New Roman" w:cs="Times New Roman"/>
                <w:color w:val="000000"/>
                <w:kern w:val="36"/>
                <w:sz w:val="28"/>
                <w:szCs w:val="28"/>
                <w:lang w:eastAsia="ru-RU"/>
              </w:rPr>
              <w:t>дошкольного возраста</w:t>
            </w:r>
            <w:r w:rsidRPr="008A216E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3089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6F6947BE" w14:textId="77777777" w:rsidR="00F12CFD" w:rsidRPr="008A216E" w:rsidRDefault="00F12CFD" w:rsidP="00B658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43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34F22EA6" w14:textId="77777777" w:rsidR="00F12CFD" w:rsidRPr="008A216E" w:rsidRDefault="00F12CFD" w:rsidP="00E86E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2019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49F45C10" w14:textId="77777777" w:rsidR="00C02239" w:rsidRPr="008A216E" w:rsidRDefault="00C02239" w:rsidP="00C0223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81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3E7CAFC6" w14:textId="77777777" w:rsidR="00F12CFD" w:rsidRPr="008A216E" w:rsidRDefault="00F12CFD" w:rsidP="00374ECA">
            <w:pPr>
              <w:rPr>
                <w:rFonts w:ascii="Arial" w:eastAsia="Times New Roman" w:hAnsi="Arial" w:cs="Arial"/>
                <w:color w:val="414141"/>
                <w:sz w:val="28"/>
                <w:szCs w:val="28"/>
                <w:lang w:eastAsia="ru-RU"/>
              </w:rPr>
            </w:pPr>
          </w:p>
        </w:tc>
      </w:tr>
      <w:tr w:rsidR="00F12CFD" w:rsidRPr="008A216E" w14:paraId="1793ABF9" w14:textId="77777777" w:rsidTr="0082209B">
        <w:tc>
          <w:tcPr>
            <w:tcW w:w="2716" w:type="dxa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762B5DFA" w14:textId="77777777" w:rsidR="00F12CFD" w:rsidRPr="008A216E" w:rsidRDefault="00F12CFD" w:rsidP="00F12CFD">
            <w:pPr>
              <w:spacing w:after="0" w:line="240" w:lineRule="auto"/>
              <w:rPr>
                <w:rFonts w:ascii="Arial" w:eastAsia="Times New Roman" w:hAnsi="Arial" w:cs="Arial"/>
                <w:color w:val="414141"/>
                <w:sz w:val="28"/>
                <w:szCs w:val="28"/>
                <w:lang w:eastAsia="ru-RU"/>
              </w:rPr>
            </w:pPr>
          </w:p>
        </w:tc>
        <w:tc>
          <w:tcPr>
            <w:tcW w:w="3089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78C14903" w14:textId="28361175" w:rsidR="006F0B6E" w:rsidRPr="00960E4A" w:rsidRDefault="003D6E40" w:rsidP="00E254A9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F360B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Изучить и проанализировать методическую литературу по данной теме.</w:t>
            </w:r>
            <w:r w:rsidRPr="00AF360B">
              <w:rPr>
                <w:rFonts w:ascii="Arial" w:eastAsia="Calibri" w:hAnsi="Arial" w:cs="Arial"/>
                <w:color w:val="111111"/>
                <w:sz w:val="28"/>
                <w:szCs w:val="28"/>
                <w:shd w:val="clear" w:color="auto" w:fill="FFFFFF"/>
              </w:rPr>
              <w:t xml:space="preserve">  </w:t>
            </w:r>
          </w:p>
        </w:tc>
        <w:tc>
          <w:tcPr>
            <w:tcW w:w="3843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76BCF4FB" w14:textId="1DE8FB90" w:rsidR="00960E4A" w:rsidRPr="00960E4A" w:rsidRDefault="00960E4A" w:rsidP="003D6E40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960E4A">
              <w:rPr>
                <w:rFonts w:ascii="Times New Roman" w:hAnsi="Times New Roman" w:cs="Times New Roman"/>
                <w:sz w:val="28"/>
                <w:szCs w:val="28"/>
              </w:rPr>
              <w:t>Аникина Т. М. «Духовно- нравственное и гражданское воспитание детей дошкольного возраста», М. 2012.</w:t>
            </w:r>
          </w:p>
          <w:p w14:paraId="4A0F2A28" w14:textId="0E07919E" w:rsidR="00960E4A" w:rsidRPr="00960E4A" w:rsidRDefault="00960E4A" w:rsidP="00960E4A">
            <w:pPr>
              <w:pStyle w:val="a8"/>
              <w:numPr>
                <w:ilvl w:val="0"/>
                <w:numId w:val="4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960E4A">
              <w:rPr>
                <w:rFonts w:ascii="Times New Roman" w:hAnsi="Times New Roman" w:cs="Times New Roman"/>
                <w:sz w:val="28"/>
                <w:szCs w:val="28"/>
              </w:rPr>
              <w:t>Аблитарова А. Р., Ястребцова А. О. Воспитание нравственных качеств личности у детей дошкольного возраста посредством основ патриотических чувств // Вопросы дошкольной педагогики. - 2015. - №2. - С. 9-11.</w:t>
            </w:r>
          </w:p>
          <w:p w14:paraId="42D12CCE" w14:textId="536A06C1" w:rsidR="00960E4A" w:rsidRPr="00960E4A" w:rsidRDefault="00960E4A" w:rsidP="00960E4A">
            <w:pPr>
              <w:pStyle w:val="a8"/>
              <w:numPr>
                <w:ilvl w:val="0"/>
                <w:numId w:val="4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960E4A">
              <w:rPr>
                <w:rFonts w:ascii="Times New Roman" w:hAnsi="Times New Roman" w:cs="Times New Roman"/>
                <w:sz w:val="28"/>
                <w:szCs w:val="28"/>
              </w:rPr>
              <w:t>Сухомлинский В. А. "Как воспитать настоящего человека".</w:t>
            </w:r>
          </w:p>
          <w:p w14:paraId="5C99828F" w14:textId="60645EA5" w:rsidR="000126B8" w:rsidRPr="00960E4A" w:rsidRDefault="000126B8" w:rsidP="00960E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1AE869" w14:textId="77777777" w:rsidR="00830AD3" w:rsidRPr="008A216E" w:rsidRDefault="00830AD3" w:rsidP="00E254A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19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6552C268" w14:textId="4BDC60EC" w:rsidR="00F12CFD" w:rsidRPr="008A216E" w:rsidRDefault="002D5AF3" w:rsidP="00F12CFD">
            <w:pPr>
              <w:spacing w:after="0" w:line="240" w:lineRule="auto"/>
              <w:rPr>
                <w:rFonts w:ascii="Arial" w:eastAsia="Times New Roman" w:hAnsi="Arial" w:cs="Arial"/>
                <w:color w:val="41414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  <w:r w:rsidRPr="008A216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6F0B6E" w:rsidRPr="008A216E">
              <w:rPr>
                <w:rFonts w:ascii="Times New Roman" w:hAnsi="Times New Roman" w:cs="Times New Roman"/>
                <w:sz w:val="28"/>
                <w:szCs w:val="28"/>
              </w:rPr>
              <w:t xml:space="preserve"> ноябрь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F0B6E" w:rsidRPr="008A216E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181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32F90DD0" w14:textId="24A7E165" w:rsidR="00F12CFD" w:rsidRPr="006558D7" w:rsidRDefault="002D5AF3" w:rsidP="00F12CF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bookmarkStart w:id="1" w:name="_Hlk176860150"/>
            <w:r w:rsidR="008E278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</w:t>
            </w:r>
            <w:r w:rsidR="00707624" w:rsidRPr="009029C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онсультации для </w:t>
            </w:r>
            <w:r w:rsidR="00696D82" w:rsidRPr="009029C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</w:t>
            </w:r>
            <w:r w:rsidR="00696D8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итателей </w:t>
            </w:r>
            <w:r w:rsidR="00696D82" w:rsidRPr="009029C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="00707624" w:rsidRPr="009029CC">
              <w:rPr>
                <w:rFonts w:ascii="Times New Roman" w:hAnsi="Times New Roman" w:cs="Times New Roman"/>
                <w:sz w:val="28"/>
                <w:szCs w:val="28"/>
              </w:rPr>
              <w:t>Растим патриотов"</w:t>
            </w:r>
            <w:r w:rsidR="008E278E">
              <w:rPr>
                <w:rFonts w:ascii="Times New Roman" w:hAnsi="Times New Roman" w:cs="Times New Roman"/>
                <w:sz w:val="28"/>
                <w:szCs w:val="28"/>
              </w:rPr>
              <w:t xml:space="preserve"> на сайт.</w:t>
            </w:r>
            <w:bookmarkEnd w:id="1"/>
          </w:p>
        </w:tc>
      </w:tr>
      <w:tr w:rsidR="00F12CFD" w:rsidRPr="008A216E" w14:paraId="3D86AA4F" w14:textId="77777777" w:rsidTr="00E907B4">
        <w:trPr>
          <w:trHeight w:val="132"/>
        </w:trPr>
        <w:tc>
          <w:tcPr>
            <w:tcW w:w="2716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173926E8" w14:textId="461ECA55" w:rsidR="006F0B6E" w:rsidRPr="008A216E" w:rsidRDefault="006F0B6E" w:rsidP="008B6CB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089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31EFCF29" w14:textId="49043D0D" w:rsidR="008A216E" w:rsidRPr="008A216E" w:rsidRDefault="008B6CB1" w:rsidP="008A216E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sz w:val="28"/>
                <w:szCs w:val="28"/>
                <w:lang w:eastAsia="ru-RU"/>
              </w:rPr>
            </w:pPr>
            <w:bookmarkStart w:id="2" w:name="_Hlk150238656"/>
            <w:r w:rsidRPr="008A216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Изучить способы, методы и приемы для </w:t>
            </w:r>
            <w:r w:rsidRPr="008A216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развития </w:t>
            </w:r>
            <w:r w:rsidR="008A216E" w:rsidRPr="008A216E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художественного творчества, логического мышления у детей дошкольного возраста.</w:t>
            </w:r>
          </w:p>
          <w:bookmarkEnd w:id="2"/>
          <w:p w14:paraId="57EB1A48" w14:textId="77777777" w:rsidR="008A216E" w:rsidRPr="008A216E" w:rsidRDefault="008A216E" w:rsidP="008A216E">
            <w:pPr>
              <w:shd w:val="clear" w:color="auto" w:fill="FFFFFF"/>
              <w:spacing w:after="0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  <w:p w14:paraId="57B0B2EE" w14:textId="77777777" w:rsidR="00F12CFD" w:rsidRPr="008A216E" w:rsidRDefault="00F12CFD" w:rsidP="00F909E9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1222ADE9" w14:textId="77777777" w:rsidR="00C35779" w:rsidRDefault="00C35779" w:rsidP="00F909E9">
            <w:pPr>
              <w:shd w:val="clear" w:color="auto" w:fill="FFFFFF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</w:p>
          <w:p w14:paraId="069655A5" w14:textId="5C5C79E8" w:rsidR="00C35779" w:rsidRPr="008A216E" w:rsidRDefault="00C35779" w:rsidP="00F909E9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843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30582969" w14:textId="3B5D306F" w:rsidR="008B6CB1" w:rsidRPr="004911F5" w:rsidRDefault="00CD2ECE" w:rsidP="00CD2ECE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</w:t>
            </w:r>
            <w:r w:rsidR="004911F5" w:rsidRPr="004911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Вебинар на </w:t>
            </w:r>
            <w:r w:rsidR="004911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Инновационная платформа </w:t>
            </w:r>
            <w:r w:rsidR="004911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для ДОУ.</w:t>
            </w:r>
            <w:r w:rsidR="004911F5" w:rsidRPr="004911F5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4911F5" w:rsidRPr="004911F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SmartSchoolPro по теме: Развития мышления дошкольника </w:t>
            </w:r>
          </w:p>
          <w:p w14:paraId="218428B2" w14:textId="0BD78ACE" w:rsidR="000126B8" w:rsidRPr="00707624" w:rsidRDefault="00707624" w:rsidP="008B6CB1">
            <w:pPr>
              <w:shd w:val="clear" w:color="auto" w:fill="FFFFFF"/>
              <w:rPr>
                <w:rStyle w:val="ad"/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instrText xml:space="preserve"> HYPERLINK "hhttps://yandex.ru/video/preview/13884834425403192455" </w:instrTex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fldChar w:fldCharType="separate"/>
            </w:r>
            <w:r w:rsidR="000126B8" w:rsidRPr="00707624">
              <w:rPr>
                <w:rStyle w:val="ad"/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https://yandex.ru/video/preview/13884834425403192455</w:t>
            </w:r>
          </w:p>
          <w:p w14:paraId="7D4234E1" w14:textId="3FA056E2" w:rsidR="007304E5" w:rsidRPr="007304E5" w:rsidRDefault="00707624" w:rsidP="007304E5">
            <w:pPr>
              <w:pStyle w:val="1"/>
              <w:shd w:val="clear" w:color="auto" w:fill="FFFFFF"/>
              <w:spacing w:before="0" w:line="308" w:lineRule="atLeast"/>
              <w:rPr>
                <w:rFonts w:ascii="Times New Roman" w:eastAsia="Times New Roman" w:hAnsi="Times New Roman" w:cs="Times New Roman"/>
                <w:color w:val="000000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fldChar w:fldCharType="end"/>
            </w:r>
            <w:r w:rsidR="008B6CB1" w:rsidRPr="007304E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2.</w:t>
            </w:r>
            <w:r w:rsidR="008B6CB1" w:rsidRPr="007304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7304E5" w:rsidRPr="007304E5">
              <w:rPr>
                <w:rFonts w:ascii="Times New Roman" w:eastAsia="Times New Roman" w:hAnsi="Times New Roman" w:cs="Times New Roman"/>
                <w:color w:val="000000"/>
                <w:kern w:val="36"/>
                <w:sz w:val="28"/>
                <w:szCs w:val="28"/>
                <w:lang w:eastAsia="ru-RU"/>
              </w:rPr>
              <w:t>Вебинар "Патриотическое воспитание детей в современных условиях"</w:t>
            </w:r>
          </w:p>
          <w:p w14:paraId="71E21529" w14:textId="2BDBD5B7" w:rsidR="000126B8" w:rsidRDefault="0086711A" w:rsidP="000126B8">
            <w:pPr>
              <w:shd w:val="clear" w:color="auto" w:fill="FFFFFF"/>
              <w:rPr>
                <w:rFonts w:ascii="Times New Roman" w:eastAsia="Times New Roman" w:hAnsi="Times New Roman" w:cs="Times New Roman"/>
                <w:color w:val="2E74B5" w:themeColor="accent1" w:themeShade="BF"/>
                <w:sz w:val="28"/>
                <w:szCs w:val="28"/>
                <w:lang w:eastAsia="ru-RU"/>
              </w:rPr>
            </w:pPr>
            <w:hyperlink r:id="rId8" w:history="1">
              <w:r w:rsidR="000126B8" w:rsidRPr="006C7EDF">
                <w:rPr>
                  <w:rStyle w:val="ad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https://yandex.ru/video/preview/18042288896316029217</w:t>
              </w:r>
            </w:hyperlink>
            <w:r w:rsidR="00012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C6ADA" w:rsidRPr="004911F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14:paraId="606D9756" w14:textId="3AF368A6" w:rsidR="009C6ADA" w:rsidRPr="004911F5" w:rsidRDefault="009C6ADA" w:rsidP="009C6ADA">
            <w:pPr>
              <w:pStyle w:val="1"/>
              <w:shd w:val="clear" w:color="auto" w:fill="FFFFFF"/>
              <w:spacing w:before="0" w:line="308" w:lineRule="atLeast"/>
              <w:rPr>
                <w:rFonts w:ascii="Times New Roman" w:eastAsia="Times New Roman" w:hAnsi="Times New Roman" w:cs="Times New Roman"/>
                <w:color w:val="auto"/>
                <w:kern w:val="36"/>
                <w:sz w:val="28"/>
                <w:szCs w:val="28"/>
                <w:lang w:eastAsia="ru-RU"/>
              </w:rPr>
            </w:pPr>
            <w:r w:rsidRPr="004911F5">
              <w:rPr>
                <w:rFonts w:ascii="Times New Roman" w:eastAsia="Calibri" w:hAnsi="Times New Roman" w:cs="Times New Roman"/>
                <w:color w:val="auto"/>
                <w:sz w:val="28"/>
                <w:szCs w:val="28"/>
              </w:rPr>
              <w:t xml:space="preserve">Вебинар на базе </w:t>
            </w:r>
            <w:r w:rsidRPr="004911F5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br/>
            </w:r>
            <w:r w:rsidRPr="004911F5">
              <w:rPr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  <w:t xml:space="preserve">Творческий Центр Сфера </w:t>
            </w:r>
            <w:r w:rsidRPr="004911F5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по теме:</w:t>
            </w:r>
            <w:r w:rsidRPr="004911F5">
              <w:rPr>
                <w:rFonts w:ascii="Times New Roman" w:eastAsia="Times New Roman" w:hAnsi="Times New Roman" w:cs="Times New Roman"/>
                <w:color w:val="auto"/>
                <w:kern w:val="36"/>
                <w:sz w:val="28"/>
                <w:szCs w:val="28"/>
                <w:lang w:eastAsia="ru-RU"/>
              </w:rPr>
              <w:t xml:space="preserve"> Роль художественной литературы в воспитании патриотических чувств дошкольников</w:t>
            </w:r>
          </w:p>
          <w:p w14:paraId="6753A0B2" w14:textId="77777777" w:rsidR="009C6ADA" w:rsidRPr="007304E5" w:rsidRDefault="009C6ADA" w:rsidP="009C6A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06059BB" w14:textId="4D043AD4" w:rsidR="008B6CB1" w:rsidRPr="008A216E" w:rsidRDefault="0086711A" w:rsidP="008B6CB1">
            <w:pPr>
              <w:shd w:val="clear" w:color="auto" w:fill="FFFFFF"/>
              <w:rPr>
                <w:rFonts w:ascii="Times New Roman" w:eastAsia="Times New Roman" w:hAnsi="Times New Roman" w:cs="Times New Roman"/>
                <w:color w:val="2E74B5" w:themeColor="accent1" w:themeShade="BF"/>
                <w:sz w:val="28"/>
                <w:szCs w:val="28"/>
                <w:lang w:eastAsia="ru-RU"/>
              </w:rPr>
            </w:pPr>
            <w:hyperlink r:id="rId9" w:history="1">
              <w:r w:rsidR="000126B8" w:rsidRPr="006C7EDF">
                <w:rPr>
                  <w:rStyle w:val="ad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https://yandex.ru/video/preview/99227338000481</w:t>
              </w:r>
            </w:hyperlink>
          </w:p>
        </w:tc>
        <w:tc>
          <w:tcPr>
            <w:tcW w:w="2019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58243D8D" w14:textId="77777777" w:rsidR="00F12CFD" w:rsidRDefault="00F909E9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1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Декабрь 202</w:t>
            </w:r>
            <w:r w:rsidR="002D5A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8A21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</w:p>
          <w:p w14:paraId="7DFA7F61" w14:textId="77777777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6F35099" w14:textId="77777777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9BDEA14" w14:textId="77777777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818F852" w14:textId="77777777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3814642" w14:textId="77777777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15F57EC" w14:textId="77777777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140C199" w14:textId="77777777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C2F409F" w14:textId="77777777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8732D2D" w14:textId="77777777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575669D" w14:textId="5A35F7D9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3723146" w14:textId="2ED9246C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B56FC7A" w14:textId="3320CBD5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C38795B" w14:textId="6D945CC4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FB7BAB2" w14:textId="7682234A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990CBFC" w14:textId="42EE775C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636C477" w14:textId="77777777" w:rsidR="000F3BFD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B5F3D04" w14:textId="347A7DB9" w:rsidR="000F3BFD" w:rsidRPr="008A216E" w:rsidRDefault="000F3BFD" w:rsidP="00F12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 2025г</w:t>
            </w:r>
          </w:p>
        </w:tc>
        <w:tc>
          <w:tcPr>
            <w:tcW w:w="4181" w:type="dxa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50DDECD6" w14:textId="6C299A5E" w:rsidR="00EA22E3" w:rsidRPr="00544F52" w:rsidRDefault="00D21ACB" w:rsidP="00960E4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 w:themeFill="background1"/>
              </w:rPr>
            </w:pPr>
            <w:bookmarkStart w:id="3" w:name="_Hlk176860201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К</w:t>
            </w:r>
            <w:r w:rsidR="00544F52" w:rsidRPr="00544F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омпьютерные презентации</w:t>
            </w:r>
            <w:r w:rsidR="00544F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по теме.</w:t>
            </w:r>
          </w:p>
          <w:p w14:paraId="6753930B" w14:textId="4914EF7D" w:rsidR="00EA22E3" w:rsidRPr="00B82EC9" w:rsidRDefault="00D21ACB" w:rsidP="00960E4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 w:themeFill="background1"/>
              </w:rPr>
            </w:pPr>
            <w:bookmarkStart w:id="4" w:name="_Hlk176860266"/>
            <w:bookmarkEnd w:id="3"/>
            <w:r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Картотека</w:t>
            </w:r>
            <w:r w:rsidR="00544F52" w:rsidRPr="00B82EC9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на сайт </w:t>
            </w:r>
            <w:r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ДОУ </w:t>
            </w:r>
            <w:r w:rsidR="00B82EC9" w:rsidRPr="00B82EC9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по </w:t>
            </w:r>
            <w:r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теме</w:t>
            </w:r>
            <w:r w:rsidR="00544F52" w:rsidRPr="00B82EC9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: «</w:t>
            </w:r>
            <w:r w:rsidR="00544F52" w:rsidRPr="00B82EC9">
              <w:rPr>
                <w:rFonts w:ascii="Times New Roman" w:eastAsia="Times New Roman" w:hAnsi="Times New Roman" w:cs="Times New Roman"/>
                <w:color w:val="000000"/>
                <w:kern w:val="36"/>
                <w:sz w:val="28"/>
                <w:szCs w:val="28"/>
                <w:lang w:eastAsia="ru-RU"/>
              </w:rPr>
              <w:t>Патриотическое воспитание через произведения русских писателей и поэтов детей старшего дошкольного возраста</w:t>
            </w:r>
            <w:r w:rsidR="00544F52" w:rsidRPr="00B82EC9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».</w:t>
            </w:r>
          </w:p>
          <w:p w14:paraId="1C4479CE" w14:textId="77777777" w:rsidR="00EA22E3" w:rsidRDefault="00EA22E3" w:rsidP="00960E4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 w:themeFill="background1"/>
              </w:rPr>
            </w:pPr>
          </w:p>
          <w:bookmarkEnd w:id="4"/>
          <w:p w14:paraId="7C45A4F7" w14:textId="77777777" w:rsidR="00EA22E3" w:rsidRDefault="00EA22E3" w:rsidP="00960E4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 w:themeFill="background1"/>
              </w:rPr>
            </w:pPr>
          </w:p>
          <w:p w14:paraId="2FB49361" w14:textId="79671117" w:rsidR="00EA22E3" w:rsidRPr="00E254A9" w:rsidRDefault="00534F0F" w:rsidP="00960E4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14:paraId="6C3910E6" w14:textId="77777777" w:rsidR="002B51C1" w:rsidRDefault="008E278E" w:rsidP="002B51C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Выход темы:</w:t>
      </w:r>
      <w:r w:rsidR="00544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изучила тему и начала внедрять в практику</w:t>
      </w:r>
      <w:r w:rsidR="002B51C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43A5C693" w14:textId="77777777" w:rsidR="002B51C1" w:rsidRPr="002B51C1" w:rsidRDefault="002B51C1" w:rsidP="002B51C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2B51C1">
        <w:rPr>
          <w:rFonts w:ascii="Times New Roman" w:hAnsi="Times New Roman" w:cs="Times New Roman"/>
          <w:sz w:val="28"/>
          <w:szCs w:val="28"/>
        </w:rPr>
        <w:t>к</w:t>
      </w:r>
      <w:r w:rsidRPr="002B51C1">
        <w:rPr>
          <w:rFonts w:ascii="Times New Roman" w:hAnsi="Times New Roman" w:cs="Times New Roman"/>
          <w:sz w:val="28"/>
          <w:szCs w:val="28"/>
        </w:rPr>
        <w:t>онсультации для воспитателей «Растим патриотов" на сайт</w:t>
      </w:r>
      <w:r w:rsidRPr="002B51C1">
        <w:rPr>
          <w:rFonts w:ascii="Times New Roman" w:hAnsi="Times New Roman" w:cs="Times New Roman"/>
          <w:sz w:val="28"/>
          <w:szCs w:val="28"/>
        </w:rPr>
        <w:t>;</w:t>
      </w:r>
    </w:p>
    <w:p w14:paraId="20C6EC11" w14:textId="55BA3745" w:rsidR="002B51C1" w:rsidRDefault="002B51C1" w:rsidP="002B51C1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 к</w:t>
      </w:r>
      <w:r w:rsidRPr="002B51C1">
        <w:rPr>
          <w:rFonts w:ascii="Times New Roman" w:hAnsi="Times New Roman" w:cs="Times New Roman"/>
          <w:sz w:val="28"/>
          <w:szCs w:val="28"/>
          <w:shd w:val="clear" w:color="auto" w:fill="FFFFFF"/>
        </w:rPr>
        <w:t>омпьютерные презентации по теме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441CC293" w14:textId="73F3CB8F" w:rsidR="002B51C1" w:rsidRPr="00B82EC9" w:rsidRDefault="002B51C1" w:rsidP="002B51C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 w:themeFill="background1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</w:t>
      </w:r>
      <w:bookmarkStart w:id="5" w:name="_GoBack"/>
      <w:bookmarkEnd w:id="5"/>
      <w:r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артотека</w:t>
      </w:r>
      <w:r w:rsidRPr="00B82EC9"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 сайт 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ДОУ </w:t>
      </w:r>
      <w:r w:rsidRPr="00B82EC9"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 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теме</w:t>
      </w:r>
      <w:r w:rsidRPr="00B82EC9"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«</w:t>
      </w:r>
      <w:r w:rsidRPr="00B82EC9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Патриотическое воспитание через произведения русских писателей и поэтов детей старшего дошкольного возраста</w:t>
      </w:r>
      <w:r w:rsidRPr="00B82EC9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».</w:t>
      </w:r>
    </w:p>
    <w:p w14:paraId="1E6148BD" w14:textId="77777777" w:rsidR="002B51C1" w:rsidRDefault="002B51C1" w:rsidP="002B51C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 w:themeFill="background1"/>
        </w:rPr>
      </w:pPr>
    </w:p>
    <w:p w14:paraId="63E74681" w14:textId="277D2538" w:rsidR="002B51C1" w:rsidRPr="002B51C1" w:rsidRDefault="002B51C1" w:rsidP="002B51C1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</w:pPr>
    </w:p>
    <w:p w14:paraId="078BEE29" w14:textId="77777777" w:rsidR="002B51C1" w:rsidRDefault="002B51C1" w:rsidP="002B51C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C2698F0" w14:textId="1E3C4E99" w:rsidR="002B51C1" w:rsidRPr="008E278E" w:rsidRDefault="002B51C1" w:rsidP="008E278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2B51C1" w:rsidRPr="008E278E" w:rsidSect="00E907B4">
          <w:type w:val="continuous"/>
          <w:pgSz w:w="16838" w:h="11906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-</w:t>
      </w:r>
    </w:p>
    <w:p w14:paraId="5FC5F817" w14:textId="77777777" w:rsidR="00F12CFD" w:rsidRPr="003C110A" w:rsidRDefault="00F12CFD" w:rsidP="000D3CF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Calibri" w:eastAsia="Times New Roman" w:hAnsi="Calibri" w:cs="Times New Roman"/>
          <w:vanish/>
          <w:sz w:val="28"/>
          <w:szCs w:val="28"/>
          <w:lang w:eastAsia="ru-RU"/>
        </w:rPr>
      </w:pPr>
    </w:p>
    <w:p w14:paraId="48CB8071" w14:textId="77777777" w:rsidR="00F12CFD" w:rsidRPr="003C110A" w:rsidRDefault="00F12CFD" w:rsidP="000D3CF9">
      <w:pPr>
        <w:spacing w:after="200" w:line="276" w:lineRule="auto"/>
        <w:jc w:val="center"/>
        <w:rPr>
          <w:rFonts w:ascii="Calibri" w:eastAsia="Times New Roman" w:hAnsi="Calibri" w:cs="Times New Roman"/>
          <w:vanish/>
          <w:sz w:val="28"/>
          <w:szCs w:val="28"/>
          <w:lang w:eastAsia="ru-RU"/>
        </w:rPr>
      </w:pPr>
    </w:p>
    <w:p w14:paraId="420B5315" w14:textId="77777777" w:rsidR="00C7556C" w:rsidRPr="003C110A" w:rsidRDefault="00C7556C" w:rsidP="000D3CF9">
      <w:pPr>
        <w:jc w:val="center"/>
        <w:rPr>
          <w:b/>
          <w:vanish/>
          <w:sz w:val="28"/>
          <w:szCs w:val="28"/>
        </w:rPr>
      </w:pPr>
    </w:p>
    <w:p w14:paraId="477F12E9" w14:textId="77777777" w:rsidR="00C7556C" w:rsidRPr="003C110A" w:rsidRDefault="00C7556C" w:rsidP="000D3CF9">
      <w:pPr>
        <w:spacing w:after="0" w:line="360" w:lineRule="auto"/>
        <w:ind w:firstLine="851"/>
        <w:jc w:val="center"/>
        <w:rPr>
          <w:rFonts w:ascii="Times New Roman" w:eastAsia="Calibri" w:hAnsi="Times New Roman" w:cs="Times New Roman"/>
          <w:b/>
          <w:vanish/>
          <w:sz w:val="28"/>
          <w:szCs w:val="28"/>
        </w:rPr>
      </w:pPr>
    </w:p>
    <w:p w14:paraId="71055D04" w14:textId="77777777" w:rsidR="00B115ED" w:rsidRPr="003C110A" w:rsidRDefault="00B115ED" w:rsidP="000D3CF9">
      <w:pPr>
        <w:spacing w:after="0" w:line="360" w:lineRule="auto"/>
        <w:jc w:val="center"/>
        <w:rPr>
          <w:rFonts w:ascii="Times New Roman" w:eastAsia="Calibri" w:hAnsi="Times New Roman" w:cs="Times New Roman"/>
          <w:vanish/>
          <w:sz w:val="28"/>
          <w:szCs w:val="28"/>
        </w:rPr>
        <w:sectPr w:rsidR="00B115ED" w:rsidRPr="003C110A" w:rsidSect="00E907B4">
          <w:pgSz w:w="11906" w:h="16838"/>
          <w:pgMar w:top="720" w:right="720" w:bottom="720" w:left="720" w:header="720" w:footer="720" w:gutter="0"/>
          <w:cols w:space="720"/>
          <w:docGrid w:linePitch="360"/>
        </w:sectPr>
      </w:pPr>
    </w:p>
    <w:p w14:paraId="434AC29B" w14:textId="77F38F82" w:rsidR="000A2141" w:rsidRPr="002D5AF3" w:rsidRDefault="000D3CF9" w:rsidP="002D5AF3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C110A">
        <w:rPr>
          <w:rFonts w:ascii="Times New Roman" w:eastAsia="Calibri" w:hAnsi="Times New Roman" w:cs="Times New Roman"/>
          <w:b/>
          <w:sz w:val="28"/>
          <w:szCs w:val="28"/>
        </w:rPr>
        <w:t>4</w:t>
      </w:r>
      <w:r w:rsidR="005144FB" w:rsidRPr="003C110A"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  <w:r w:rsidR="00B4132B" w:rsidRPr="003C11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ИСПОЛЬЗОВАНН</w:t>
      </w:r>
      <w:r w:rsidR="00394A09" w:rsidRPr="003C11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ОЙ ЛИТЕРАТУРЫ</w:t>
      </w:r>
    </w:p>
    <w:p w14:paraId="65E3A53E" w14:textId="50CC5921" w:rsidR="003C110A" w:rsidRPr="003C110A" w:rsidRDefault="003C110A" w:rsidP="003C110A">
      <w:pPr>
        <w:pStyle w:val="ab"/>
        <w:spacing w:before="0" w:beforeAutospacing="0" w:after="0" w:afterAutospacing="0"/>
        <w:rPr>
          <w:sz w:val="28"/>
          <w:szCs w:val="28"/>
        </w:rPr>
      </w:pPr>
      <w:r w:rsidRPr="003C110A">
        <w:rPr>
          <w:sz w:val="28"/>
          <w:szCs w:val="28"/>
        </w:rPr>
        <w:t>1. Алешина Н.В. Патриотическое воспитание дошкольников. - М.: ЦГЛ, 2005. - 256 с.</w:t>
      </w:r>
    </w:p>
    <w:p w14:paraId="6947235F" w14:textId="77777777" w:rsidR="003C110A" w:rsidRPr="003C110A" w:rsidRDefault="003C110A" w:rsidP="003C110A">
      <w:pPr>
        <w:pStyle w:val="ab"/>
        <w:spacing w:before="0" w:beforeAutospacing="0" w:after="0" w:afterAutospacing="0"/>
        <w:rPr>
          <w:sz w:val="28"/>
          <w:szCs w:val="28"/>
        </w:rPr>
      </w:pPr>
      <w:r w:rsidRPr="003C110A">
        <w:rPr>
          <w:sz w:val="28"/>
          <w:szCs w:val="28"/>
        </w:rPr>
        <w:t>2. Бордовская Н.В., Реан А.А. Педагогика. Учебник для вузов. - СПб.: Питер,2000. - 340с.</w:t>
      </w:r>
    </w:p>
    <w:p w14:paraId="636757F0" w14:textId="77777777" w:rsidR="003C110A" w:rsidRPr="003C110A" w:rsidRDefault="003C110A" w:rsidP="003C110A">
      <w:pPr>
        <w:pStyle w:val="ab"/>
        <w:spacing w:before="0" w:beforeAutospacing="0" w:after="0" w:afterAutospacing="0"/>
        <w:rPr>
          <w:sz w:val="28"/>
          <w:szCs w:val="28"/>
        </w:rPr>
      </w:pPr>
      <w:r w:rsidRPr="003C110A">
        <w:rPr>
          <w:sz w:val="28"/>
          <w:szCs w:val="28"/>
        </w:rPr>
        <w:t>3. Будущее России в молодежном сознании /Под. ред. Р.А. Зобова, А.А.</w:t>
      </w:r>
    </w:p>
    <w:p w14:paraId="6924EA45" w14:textId="23EDE509" w:rsidR="003C110A" w:rsidRPr="003C110A" w:rsidRDefault="003C110A" w:rsidP="003C110A">
      <w:pPr>
        <w:pStyle w:val="ab"/>
        <w:spacing w:before="0" w:beforeAutospacing="0" w:after="0" w:afterAutospacing="0"/>
        <w:rPr>
          <w:sz w:val="28"/>
          <w:szCs w:val="28"/>
        </w:rPr>
      </w:pPr>
      <w:r w:rsidRPr="003C110A">
        <w:rPr>
          <w:sz w:val="28"/>
          <w:szCs w:val="28"/>
        </w:rPr>
        <w:t xml:space="preserve">    Козлова. - СПб.: Атлант, 2003. - 258с.</w:t>
      </w:r>
    </w:p>
    <w:p w14:paraId="483C5572" w14:textId="77777777" w:rsidR="003C110A" w:rsidRPr="003C110A" w:rsidRDefault="003C110A" w:rsidP="003C110A">
      <w:pPr>
        <w:pStyle w:val="ab"/>
        <w:spacing w:before="0" w:beforeAutospacing="0" w:after="0" w:afterAutospacing="0"/>
        <w:rPr>
          <w:sz w:val="28"/>
          <w:szCs w:val="28"/>
        </w:rPr>
      </w:pPr>
      <w:r w:rsidRPr="003C110A">
        <w:rPr>
          <w:sz w:val="28"/>
          <w:szCs w:val="28"/>
        </w:rPr>
        <w:t>4. Буре Р.С., Островская Л.Ф. Воспитатель - дети. - М.: 1985. - 204с.</w:t>
      </w:r>
    </w:p>
    <w:p w14:paraId="39278B93" w14:textId="77777777" w:rsidR="003C110A" w:rsidRPr="003C110A" w:rsidRDefault="003C110A" w:rsidP="003C110A">
      <w:pPr>
        <w:pStyle w:val="ab"/>
        <w:spacing w:before="0" w:beforeAutospacing="0" w:after="0" w:afterAutospacing="0"/>
        <w:rPr>
          <w:sz w:val="28"/>
          <w:szCs w:val="28"/>
        </w:rPr>
      </w:pPr>
      <w:r w:rsidRPr="003C110A">
        <w:rPr>
          <w:sz w:val="28"/>
          <w:szCs w:val="28"/>
        </w:rPr>
        <w:t>5. Воспитание нравственных чувств у старших дошкольников / Под ред.</w:t>
      </w:r>
    </w:p>
    <w:p w14:paraId="4DA6E455" w14:textId="293BB208" w:rsidR="003C110A" w:rsidRPr="003C110A" w:rsidRDefault="003C110A" w:rsidP="003C110A">
      <w:pPr>
        <w:pStyle w:val="ab"/>
        <w:spacing w:before="0" w:beforeAutospacing="0" w:after="0" w:afterAutospacing="0"/>
        <w:rPr>
          <w:sz w:val="28"/>
          <w:szCs w:val="28"/>
        </w:rPr>
      </w:pPr>
      <w:r w:rsidRPr="003C110A">
        <w:rPr>
          <w:sz w:val="28"/>
          <w:szCs w:val="28"/>
        </w:rPr>
        <w:t xml:space="preserve">    А.М. Виноградовой. - М.:   1999. - 215с.</w:t>
      </w:r>
    </w:p>
    <w:p w14:paraId="430A2971" w14:textId="77777777" w:rsidR="003C110A" w:rsidRPr="003C110A" w:rsidRDefault="003C110A" w:rsidP="003C110A">
      <w:pPr>
        <w:pStyle w:val="ab"/>
        <w:spacing w:before="0" w:beforeAutospacing="0" w:after="0" w:afterAutospacing="0"/>
        <w:rPr>
          <w:sz w:val="28"/>
          <w:szCs w:val="28"/>
        </w:rPr>
      </w:pPr>
      <w:r w:rsidRPr="003C110A">
        <w:rPr>
          <w:sz w:val="28"/>
          <w:szCs w:val="28"/>
        </w:rPr>
        <w:t xml:space="preserve">6. Воспитание в вопросах и ответах. [Электронный ресурс] </w:t>
      </w:r>
    </w:p>
    <w:p w14:paraId="16927CA1" w14:textId="3A217710" w:rsidR="003C110A" w:rsidRPr="003C110A" w:rsidRDefault="003C110A" w:rsidP="003C110A">
      <w:pPr>
        <w:pStyle w:val="ab"/>
        <w:spacing w:before="0" w:beforeAutospacing="0" w:after="0" w:afterAutospacing="0"/>
        <w:rPr>
          <w:sz w:val="28"/>
          <w:szCs w:val="28"/>
        </w:rPr>
      </w:pPr>
      <w:r w:rsidRPr="003C110A">
        <w:rPr>
          <w:sz w:val="28"/>
          <w:szCs w:val="28"/>
        </w:rPr>
        <w:t xml:space="preserve">    // режим доступа: http://www.portal-slovo.ru.</w:t>
      </w:r>
    </w:p>
    <w:p w14:paraId="145FDE27" w14:textId="77777777" w:rsidR="003C110A" w:rsidRDefault="003C110A" w:rsidP="003C110A">
      <w:pPr>
        <w:pStyle w:val="ab"/>
        <w:spacing w:before="0" w:beforeAutospacing="0" w:after="0" w:afterAutospacing="0"/>
        <w:rPr>
          <w:sz w:val="28"/>
          <w:szCs w:val="28"/>
        </w:rPr>
      </w:pPr>
      <w:r w:rsidRPr="003C110A">
        <w:rPr>
          <w:sz w:val="28"/>
          <w:szCs w:val="28"/>
        </w:rPr>
        <w:t>7. Воспитательная система «Маленькие россияне» / Под ред. Т.И. Оверчук.</w:t>
      </w:r>
    </w:p>
    <w:p w14:paraId="0CC3E79C" w14:textId="47435491" w:rsidR="003C110A" w:rsidRDefault="003C110A" w:rsidP="003C110A">
      <w:pPr>
        <w:pStyle w:val="ab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3C110A">
        <w:rPr>
          <w:sz w:val="28"/>
          <w:szCs w:val="28"/>
        </w:rPr>
        <w:t xml:space="preserve"> - М.: 2004.- 56с.</w:t>
      </w:r>
    </w:p>
    <w:p w14:paraId="7D102519" w14:textId="49AFDB37" w:rsidR="006733AB" w:rsidRPr="006733AB" w:rsidRDefault="006733AB" w:rsidP="003C110A">
      <w:pPr>
        <w:pStyle w:val="ab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8</w:t>
      </w:r>
      <w:r w:rsidRPr="006733AB">
        <w:rPr>
          <w:sz w:val="28"/>
          <w:szCs w:val="28"/>
        </w:rPr>
        <w:t>. Г</w:t>
      </w:r>
      <w:r w:rsidRPr="006733AB">
        <w:rPr>
          <w:color w:val="000000"/>
          <w:sz w:val="28"/>
          <w:szCs w:val="28"/>
          <w:shd w:val="clear" w:color="auto" w:fill="FFFFFF"/>
        </w:rPr>
        <w:t>ильманов С.А. Диагностика качеств творческой индивидуальности педагога: Учеб. пособие. — Тюмень: Изд-во ТюмГУ, 1998.</w:t>
      </w:r>
    </w:p>
    <w:p w14:paraId="0F12150D" w14:textId="2A8941F4" w:rsidR="000A2141" w:rsidRPr="006733AB" w:rsidRDefault="000A2141" w:rsidP="003C1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0A2141" w:rsidRPr="006733AB" w:rsidSect="009D266F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7445CC" w14:textId="77777777" w:rsidR="0086711A" w:rsidRDefault="0086711A" w:rsidP="00C7556C">
      <w:pPr>
        <w:spacing w:after="0" w:line="240" w:lineRule="auto"/>
      </w:pPr>
      <w:r>
        <w:separator/>
      </w:r>
    </w:p>
  </w:endnote>
  <w:endnote w:type="continuationSeparator" w:id="0">
    <w:p w14:paraId="1CDD27F4" w14:textId="77777777" w:rsidR="0086711A" w:rsidRDefault="0086711A" w:rsidP="00C755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F382F3" w14:textId="77777777" w:rsidR="0086711A" w:rsidRDefault="0086711A" w:rsidP="00C7556C">
      <w:pPr>
        <w:spacing w:after="0" w:line="240" w:lineRule="auto"/>
      </w:pPr>
      <w:r>
        <w:separator/>
      </w:r>
    </w:p>
  </w:footnote>
  <w:footnote w:type="continuationSeparator" w:id="0">
    <w:p w14:paraId="35A7A8AD" w14:textId="77777777" w:rsidR="0086711A" w:rsidRDefault="0086711A" w:rsidP="00C755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06A01"/>
    <w:multiLevelType w:val="multilevel"/>
    <w:tmpl w:val="12828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F33C02"/>
    <w:multiLevelType w:val="hybridMultilevel"/>
    <w:tmpl w:val="5A24AC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542364"/>
    <w:multiLevelType w:val="hybridMultilevel"/>
    <w:tmpl w:val="F65CB018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6B3304"/>
    <w:multiLevelType w:val="hybridMultilevel"/>
    <w:tmpl w:val="9B466EC4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05246E"/>
    <w:multiLevelType w:val="hybridMultilevel"/>
    <w:tmpl w:val="4F2EF5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A7381C"/>
    <w:multiLevelType w:val="hybridMultilevel"/>
    <w:tmpl w:val="2E5C087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D0360CF"/>
    <w:multiLevelType w:val="hybridMultilevel"/>
    <w:tmpl w:val="497A266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F3523C7"/>
    <w:multiLevelType w:val="hybridMultilevel"/>
    <w:tmpl w:val="86B09868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4B6C70"/>
    <w:multiLevelType w:val="hybridMultilevel"/>
    <w:tmpl w:val="C0CE2A08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FC35F8C"/>
    <w:multiLevelType w:val="hybridMultilevel"/>
    <w:tmpl w:val="876CD658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6D6A55"/>
    <w:multiLevelType w:val="hybridMultilevel"/>
    <w:tmpl w:val="2A80F13C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1DA16B5"/>
    <w:multiLevelType w:val="hybridMultilevel"/>
    <w:tmpl w:val="AA5E516A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516204A"/>
    <w:multiLevelType w:val="hybridMultilevel"/>
    <w:tmpl w:val="E07457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5E5443"/>
    <w:multiLevelType w:val="hybridMultilevel"/>
    <w:tmpl w:val="1832B6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4B6AB7"/>
    <w:multiLevelType w:val="hybridMultilevel"/>
    <w:tmpl w:val="6840B9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C7867CA"/>
    <w:multiLevelType w:val="hybridMultilevel"/>
    <w:tmpl w:val="D6121F9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F92801"/>
    <w:multiLevelType w:val="hybridMultilevel"/>
    <w:tmpl w:val="AF526634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5706BE6"/>
    <w:multiLevelType w:val="hybridMultilevel"/>
    <w:tmpl w:val="475878BA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6EB470D"/>
    <w:multiLevelType w:val="hybridMultilevel"/>
    <w:tmpl w:val="3718F4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5A0147"/>
    <w:multiLevelType w:val="hybridMultilevel"/>
    <w:tmpl w:val="569C0264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1030494"/>
    <w:multiLevelType w:val="hybridMultilevel"/>
    <w:tmpl w:val="A8A8A094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2285F44"/>
    <w:multiLevelType w:val="hybridMultilevel"/>
    <w:tmpl w:val="11344B40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4D62E8B"/>
    <w:multiLevelType w:val="hybridMultilevel"/>
    <w:tmpl w:val="8B8CFB5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5621FCA"/>
    <w:multiLevelType w:val="hybridMultilevel"/>
    <w:tmpl w:val="8FB49324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61911BE"/>
    <w:multiLevelType w:val="multilevel"/>
    <w:tmpl w:val="AF90C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A56258C"/>
    <w:multiLevelType w:val="hybridMultilevel"/>
    <w:tmpl w:val="34B2D7DA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B0F68CE"/>
    <w:multiLevelType w:val="hybridMultilevel"/>
    <w:tmpl w:val="E09C6B9A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0455BBA"/>
    <w:multiLevelType w:val="hybridMultilevel"/>
    <w:tmpl w:val="B79C79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B734B7"/>
    <w:multiLevelType w:val="hybridMultilevel"/>
    <w:tmpl w:val="108E7B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CB7D85"/>
    <w:multiLevelType w:val="hybridMultilevel"/>
    <w:tmpl w:val="77BCF38C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A335A50"/>
    <w:multiLevelType w:val="hybridMultilevel"/>
    <w:tmpl w:val="E76014B0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DA15E88"/>
    <w:multiLevelType w:val="hybridMultilevel"/>
    <w:tmpl w:val="9A16AD68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1CC4F5D"/>
    <w:multiLevelType w:val="hybridMultilevel"/>
    <w:tmpl w:val="AE880B6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926067"/>
    <w:multiLevelType w:val="hybridMultilevel"/>
    <w:tmpl w:val="38628C9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7505CA7"/>
    <w:multiLevelType w:val="multilevel"/>
    <w:tmpl w:val="8800E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99614BB"/>
    <w:multiLevelType w:val="hybridMultilevel"/>
    <w:tmpl w:val="2118F3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9F75CE"/>
    <w:multiLevelType w:val="hybridMultilevel"/>
    <w:tmpl w:val="857446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FF1487"/>
    <w:multiLevelType w:val="hybridMultilevel"/>
    <w:tmpl w:val="61FA319A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F754CEF"/>
    <w:multiLevelType w:val="hybridMultilevel"/>
    <w:tmpl w:val="4492F312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0212866"/>
    <w:multiLevelType w:val="hybridMultilevel"/>
    <w:tmpl w:val="F844D852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3DE0599"/>
    <w:multiLevelType w:val="hybridMultilevel"/>
    <w:tmpl w:val="7D4E900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6116BA7"/>
    <w:multiLevelType w:val="hybridMultilevel"/>
    <w:tmpl w:val="5ADAF7AE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9011BA2"/>
    <w:multiLevelType w:val="hybridMultilevel"/>
    <w:tmpl w:val="984AD5AE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BB84074"/>
    <w:multiLevelType w:val="hybridMultilevel"/>
    <w:tmpl w:val="DA0EE4D0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40523DC"/>
    <w:multiLevelType w:val="multilevel"/>
    <w:tmpl w:val="AA784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492590A"/>
    <w:multiLevelType w:val="hybridMultilevel"/>
    <w:tmpl w:val="149049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A428C7"/>
    <w:multiLevelType w:val="multilevel"/>
    <w:tmpl w:val="325EB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D032A28"/>
    <w:multiLevelType w:val="multilevel"/>
    <w:tmpl w:val="0B9A6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4"/>
  </w:num>
  <w:num w:numId="3">
    <w:abstractNumId w:val="44"/>
  </w:num>
  <w:num w:numId="4">
    <w:abstractNumId w:val="1"/>
  </w:num>
  <w:num w:numId="5">
    <w:abstractNumId w:val="28"/>
  </w:num>
  <w:num w:numId="6">
    <w:abstractNumId w:val="27"/>
  </w:num>
  <w:num w:numId="7">
    <w:abstractNumId w:val="18"/>
  </w:num>
  <w:num w:numId="8">
    <w:abstractNumId w:val="14"/>
  </w:num>
  <w:num w:numId="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6"/>
  </w:num>
  <w:num w:numId="38">
    <w:abstractNumId w:val="0"/>
  </w:num>
  <w:num w:numId="39">
    <w:abstractNumId w:val="4"/>
  </w:num>
  <w:num w:numId="40">
    <w:abstractNumId w:val="32"/>
  </w:num>
  <w:num w:numId="41">
    <w:abstractNumId w:val="47"/>
  </w:num>
  <w:num w:numId="42">
    <w:abstractNumId w:val="45"/>
  </w:num>
  <w:num w:numId="43">
    <w:abstractNumId w:val="40"/>
  </w:num>
  <w:num w:numId="44">
    <w:abstractNumId w:val="34"/>
  </w:num>
  <w:num w:numId="45">
    <w:abstractNumId w:val="13"/>
  </w:num>
  <w:num w:numId="46">
    <w:abstractNumId w:val="35"/>
  </w:num>
  <w:num w:numId="47">
    <w:abstractNumId w:val="36"/>
  </w:num>
  <w:num w:numId="4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50DC"/>
    <w:rsid w:val="0000177F"/>
    <w:rsid w:val="000126B8"/>
    <w:rsid w:val="00014622"/>
    <w:rsid w:val="00023E41"/>
    <w:rsid w:val="0002731E"/>
    <w:rsid w:val="000276DD"/>
    <w:rsid w:val="000320CB"/>
    <w:rsid w:val="0004068D"/>
    <w:rsid w:val="00044910"/>
    <w:rsid w:val="000520E6"/>
    <w:rsid w:val="000548EE"/>
    <w:rsid w:val="000720AD"/>
    <w:rsid w:val="00091130"/>
    <w:rsid w:val="00092320"/>
    <w:rsid w:val="00094139"/>
    <w:rsid w:val="000A2141"/>
    <w:rsid w:val="000C0F24"/>
    <w:rsid w:val="000C1497"/>
    <w:rsid w:val="000D0271"/>
    <w:rsid w:val="000D3883"/>
    <w:rsid w:val="000D3CF9"/>
    <w:rsid w:val="000D4F90"/>
    <w:rsid w:val="000E3854"/>
    <w:rsid w:val="000F3BFD"/>
    <w:rsid w:val="000F545E"/>
    <w:rsid w:val="000F57E2"/>
    <w:rsid w:val="00102641"/>
    <w:rsid w:val="00106021"/>
    <w:rsid w:val="001115DA"/>
    <w:rsid w:val="001175A7"/>
    <w:rsid w:val="00122A9B"/>
    <w:rsid w:val="00126978"/>
    <w:rsid w:val="001336D6"/>
    <w:rsid w:val="00141069"/>
    <w:rsid w:val="001453F2"/>
    <w:rsid w:val="001458C7"/>
    <w:rsid w:val="00154DAE"/>
    <w:rsid w:val="0015742C"/>
    <w:rsid w:val="0015767E"/>
    <w:rsid w:val="00163798"/>
    <w:rsid w:val="0017792D"/>
    <w:rsid w:val="0018055C"/>
    <w:rsid w:val="00186EC4"/>
    <w:rsid w:val="00191736"/>
    <w:rsid w:val="00193BFF"/>
    <w:rsid w:val="001A50DC"/>
    <w:rsid w:val="001A549B"/>
    <w:rsid w:val="001D128E"/>
    <w:rsid w:val="001D7147"/>
    <w:rsid w:val="001E16FD"/>
    <w:rsid w:val="001E5B01"/>
    <w:rsid w:val="001F215C"/>
    <w:rsid w:val="00203403"/>
    <w:rsid w:val="00213DEC"/>
    <w:rsid w:val="00217AF9"/>
    <w:rsid w:val="00221D70"/>
    <w:rsid w:val="002243C7"/>
    <w:rsid w:val="00233342"/>
    <w:rsid w:val="002559F6"/>
    <w:rsid w:val="0025730F"/>
    <w:rsid w:val="0026101C"/>
    <w:rsid w:val="00266982"/>
    <w:rsid w:val="0027404C"/>
    <w:rsid w:val="002746DF"/>
    <w:rsid w:val="00274AC5"/>
    <w:rsid w:val="00275C61"/>
    <w:rsid w:val="00284349"/>
    <w:rsid w:val="00291842"/>
    <w:rsid w:val="002B166E"/>
    <w:rsid w:val="002B2AC1"/>
    <w:rsid w:val="002B51C1"/>
    <w:rsid w:val="002B6AB0"/>
    <w:rsid w:val="002C3585"/>
    <w:rsid w:val="002D1DF7"/>
    <w:rsid w:val="002D409C"/>
    <w:rsid w:val="002D5AF3"/>
    <w:rsid w:val="002E3F1D"/>
    <w:rsid w:val="0030481F"/>
    <w:rsid w:val="00304FF2"/>
    <w:rsid w:val="00305B60"/>
    <w:rsid w:val="00312CA4"/>
    <w:rsid w:val="0031514F"/>
    <w:rsid w:val="0031675C"/>
    <w:rsid w:val="00320D98"/>
    <w:rsid w:val="0032158E"/>
    <w:rsid w:val="00322437"/>
    <w:rsid w:val="00326094"/>
    <w:rsid w:val="00330E04"/>
    <w:rsid w:val="00352AD9"/>
    <w:rsid w:val="003552B0"/>
    <w:rsid w:val="00360830"/>
    <w:rsid w:val="00374ECA"/>
    <w:rsid w:val="003812F5"/>
    <w:rsid w:val="00394A09"/>
    <w:rsid w:val="00394F83"/>
    <w:rsid w:val="00397A71"/>
    <w:rsid w:val="003A316C"/>
    <w:rsid w:val="003A5D09"/>
    <w:rsid w:val="003B5A6C"/>
    <w:rsid w:val="003C110A"/>
    <w:rsid w:val="003C7957"/>
    <w:rsid w:val="003C7FD4"/>
    <w:rsid w:val="003D4854"/>
    <w:rsid w:val="003D6E40"/>
    <w:rsid w:val="003E58F6"/>
    <w:rsid w:val="003F0927"/>
    <w:rsid w:val="003F4EE6"/>
    <w:rsid w:val="00412C87"/>
    <w:rsid w:val="00422674"/>
    <w:rsid w:val="00435DBE"/>
    <w:rsid w:val="00435E3D"/>
    <w:rsid w:val="00436FC8"/>
    <w:rsid w:val="00437ED2"/>
    <w:rsid w:val="00442218"/>
    <w:rsid w:val="00447D5C"/>
    <w:rsid w:val="004562B6"/>
    <w:rsid w:val="00480965"/>
    <w:rsid w:val="00490EFB"/>
    <w:rsid w:val="004911F5"/>
    <w:rsid w:val="00491407"/>
    <w:rsid w:val="00497B9C"/>
    <w:rsid w:val="004B28E6"/>
    <w:rsid w:val="004C6BF9"/>
    <w:rsid w:val="004D1976"/>
    <w:rsid w:val="004D5AD6"/>
    <w:rsid w:val="004D7A52"/>
    <w:rsid w:val="004F0892"/>
    <w:rsid w:val="004F3575"/>
    <w:rsid w:val="005144FB"/>
    <w:rsid w:val="00514E69"/>
    <w:rsid w:val="00523754"/>
    <w:rsid w:val="00527A63"/>
    <w:rsid w:val="00534F0F"/>
    <w:rsid w:val="00544F52"/>
    <w:rsid w:val="00545024"/>
    <w:rsid w:val="00550A14"/>
    <w:rsid w:val="00551EAC"/>
    <w:rsid w:val="00561698"/>
    <w:rsid w:val="005708A6"/>
    <w:rsid w:val="005748B6"/>
    <w:rsid w:val="0057750F"/>
    <w:rsid w:val="00577F7A"/>
    <w:rsid w:val="005A7F49"/>
    <w:rsid w:val="005B0C5C"/>
    <w:rsid w:val="005B11CA"/>
    <w:rsid w:val="005B2B9B"/>
    <w:rsid w:val="005B2EFB"/>
    <w:rsid w:val="005C0DF2"/>
    <w:rsid w:val="005C53DF"/>
    <w:rsid w:val="005D36B2"/>
    <w:rsid w:val="005F0FA1"/>
    <w:rsid w:val="00601A26"/>
    <w:rsid w:val="0060310F"/>
    <w:rsid w:val="00620BB9"/>
    <w:rsid w:val="00632450"/>
    <w:rsid w:val="006505DF"/>
    <w:rsid w:val="00651E77"/>
    <w:rsid w:val="006524CC"/>
    <w:rsid w:val="00653ABD"/>
    <w:rsid w:val="006558D7"/>
    <w:rsid w:val="00664982"/>
    <w:rsid w:val="00665848"/>
    <w:rsid w:val="00667D8A"/>
    <w:rsid w:val="006733AB"/>
    <w:rsid w:val="00684D17"/>
    <w:rsid w:val="00692654"/>
    <w:rsid w:val="00696D82"/>
    <w:rsid w:val="00697EE7"/>
    <w:rsid w:val="006B6BA7"/>
    <w:rsid w:val="006B6CAC"/>
    <w:rsid w:val="006B7BA4"/>
    <w:rsid w:val="006F0B6E"/>
    <w:rsid w:val="006F432D"/>
    <w:rsid w:val="0070150B"/>
    <w:rsid w:val="0070566B"/>
    <w:rsid w:val="00705AD1"/>
    <w:rsid w:val="00707624"/>
    <w:rsid w:val="007111EB"/>
    <w:rsid w:val="00712F4F"/>
    <w:rsid w:val="00713B27"/>
    <w:rsid w:val="007152BE"/>
    <w:rsid w:val="00722AA8"/>
    <w:rsid w:val="007304E5"/>
    <w:rsid w:val="0073468C"/>
    <w:rsid w:val="00741E2C"/>
    <w:rsid w:val="0074378A"/>
    <w:rsid w:val="007438CF"/>
    <w:rsid w:val="00744D9E"/>
    <w:rsid w:val="0075504C"/>
    <w:rsid w:val="007621A6"/>
    <w:rsid w:val="00762D4D"/>
    <w:rsid w:val="00771981"/>
    <w:rsid w:val="007737AC"/>
    <w:rsid w:val="00792E67"/>
    <w:rsid w:val="007978F8"/>
    <w:rsid w:val="007B093B"/>
    <w:rsid w:val="007B603A"/>
    <w:rsid w:val="007C0CBD"/>
    <w:rsid w:val="007C2A26"/>
    <w:rsid w:val="007D32EB"/>
    <w:rsid w:val="007F1280"/>
    <w:rsid w:val="007F6000"/>
    <w:rsid w:val="00810F75"/>
    <w:rsid w:val="0081178A"/>
    <w:rsid w:val="008151FE"/>
    <w:rsid w:val="00821CBF"/>
    <w:rsid w:val="0082209B"/>
    <w:rsid w:val="00824EBF"/>
    <w:rsid w:val="00830AD3"/>
    <w:rsid w:val="0084675C"/>
    <w:rsid w:val="00847419"/>
    <w:rsid w:val="00850F59"/>
    <w:rsid w:val="0086711A"/>
    <w:rsid w:val="008815F1"/>
    <w:rsid w:val="0088487C"/>
    <w:rsid w:val="008A216E"/>
    <w:rsid w:val="008B6CB1"/>
    <w:rsid w:val="008C310E"/>
    <w:rsid w:val="008D5C9E"/>
    <w:rsid w:val="008E278E"/>
    <w:rsid w:val="008F14DF"/>
    <w:rsid w:val="00901E97"/>
    <w:rsid w:val="00902A0D"/>
    <w:rsid w:val="00905F69"/>
    <w:rsid w:val="00911D43"/>
    <w:rsid w:val="00924905"/>
    <w:rsid w:val="00927331"/>
    <w:rsid w:val="00932977"/>
    <w:rsid w:val="009434D2"/>
    <w:rsid w:val="0095311B"/>
    <w:rsid w:val="00960E4A"/>
    <w:rsid w:val="00961808"/>
    <w:rsid w:val="00972FBD"/>
    <w:rsid w:val="00977E2A"/>
    <w:rsid w:val="009A4AC8"/>
    <w:rsid w:val="009A7282"/>
    <w:rsid w:val="009C0368"/>
    <w:rsid w:val="009C6ADA"/>
    <w:rsid w:val="009D266F"/>
    <w:rsid w:val="009F1AD7"/>
    <w:rsid w:val="00A0331D"/>
    <w:rsid w:val="00A0608C"/>
    <w:rsid w:val="00A117D4"/>
    <w:rsid w:val="00A133A6"/>
    <w:rsid w:val="00A22D7F"/>
    <w:rsid w:val="00A22E3D"/>
    <w:rsid w:val="00A26C41"/>
    <w:rsid w:val="00A35ABF"/>
    <w:rsid w:val="00A55800"/>
    <w:rsid w:val="00A56E52"/>
    <w:rsid w:val="00A73FA1"/>
    <w:rsid w:val="00A959ED"/>
    <w:rsid w:val="00A95E38"/>
    <w:rsid w:val="00AA280E"/>
    <w:rsid w:val="00AB0C6B"/>
    <w:rsid w:val="00AD757B"/>
    <w:rsid w:val="00AE127D"/>
    <w:rsid w:val="00AE5855"/>
    <w:rsid w:val="00AE7EA1"/>
    <w:rsid w:val="00AF1EFF"/>
    <w:rsid w:val="00AF360B"/>
    <w:rsid w:val="00AF713A"/>
    <w:rsid w:val="00B115ED"/>
    <w:rsid w:val="00B120B5"/>
    <w:rsid w:val="00B17994"/>
    <w:rsid w:val="00B37DD0"/>
    <w:rsid w:val="00B40A22"/>
    <w:rsid w:val="00B4132B"/>
    <w:rsid w:val="00B658EA"/>
    <w:rsid w:val="00B82EC9"/>
    <w:rsid w:val="00B85AFC"/>
    <w:rsid w:val="00B875D6"/>
    <w:rsid w:val="00B90F52"/>
    <w:rsid w:val="00B96F25"/>
    <w:rsid w:val="00BA3006"/>
    <w:rsid w:val="00BB3C9B"/>
    <w:rsid w:val="00BC09CF"/>
    <w:rsid w:val="00BE119A"/>
    <w:rsid w:val="00BF48CD"/>
    <w:rsid w:val="00C017AC"/>
    <w:rsid w:val="00C02239"/>
    <w:rsid w:val="00C031D7"/>
    <w:rsid w:val="00C048B2"/>
    <w:rsid w:val="00C04F5B"/>
    <w:rsid w:val="00C06AE1"/>
    <w:rsid w:val="00C107A9"/>
    <w:rsid w:val="00C35779"/>
    <w:rsid w:val="00C4074A"/>
    <w:rsid w:val="00C43BCC"/>
    <w:rsid w:val="00C46723"/>
    <w:rsid w:val="00C55758"/>
    <w:rsid w:val="00C5656C"/>
    <w:rsid w:val="00C62F4E"/>
    <w:rsid w:val="00C66A29"/>
    <w:rsid w:val="00C6781C"/>
    <w:rsid w:val="00C7128E"/>
    <w:rsid w:val="00C725A8"/>
    <w:rsid w:val="00C7556C"/>
    <w:rsid w:val="00C85783"/>
    <w:rsid w:val="00C85837"/>
    <w:rsid w:val="00C92594"/>
    <w:rsid w:val="00C95BED"/>
    <w:rsid w:val="00CA1691"/>
    <w:rsid w:val="00CA263F"/>
    <w:rsid w:val="00CB58A7"/>
    <w:rsid w:val="00CC3944"/>
    <w:rsid w:val="00CD0FB6"/>
    <w:rsid w:val="00CD1188"/>
    <w:rsid w:val="00CD17F2"/>
    <w:rsid w:val="00CD2385"/>
    <w:rsid w:val="00CD2ECE"/>
    <w:rsid w:val="00CD42A3"/>
    <w:rsid w:val="00CD74CD"/>
    <w:rsid w:val="00CE07E3"/>
    <w:rsid w:val="00CE6A39"/>
    <w:rsid w:val="00CF1CE1"/>
    <w:rsid w:val="00D004AE"/>
    <w:rsid w:val="00D0779B"/>
    <w:rsid w:val="00D21ACB"/>
    <w:rsid w:val="00D2747D"/>
    <w:rsid w:val="00D305C0"/>
    <w:rsid w:val="00D401A3"/>
    <w:rsid w:val="00D4537E"/>
    <w:rsid w:val="00D61CED"/>
    <w:rsid w:val="00D651B0"/>
    <w:rsid w:val="00D8188E"/>
    <w:rsid w:val="00D870D1"/>
    <w:rsid w:val="00D92332"/>
    <w:rsid w:val="00D9628D"/>
    <w:rsid w:val="00DB4FEB"/>
    <w:rsid w:val="00DB5789"/>
    <w:rsid w:val="00DD76CE"/>
    <w:rsid w:val="00DE2458"/>
    <w:rsid w:val="00DE2D7B"/>
    <w:rsid w:val="00DE5D0A"/>
    <w:rsid w:val="00DF3062"/>
    <w:rsid w:val="00DF5000"/>
    <w:rsid w:val="00E025E8"/>
    <w:rsid w:val="00E03512"/>
    <w:rsid w:val="00E06302"/>
    <w:rsid w:val="00E202CC"/>
    <w:rsid w:val="00E248C0"/>
    <w:rsid w:val="00E254A9"/>
    <w:rsid w:val="00E331D0"/>
    <w:rsid w:val="00E42894"/>
    <w:rsid w:val="00E55EFB"/>
    <w:rsid w:val="00E610F4"/>
    <w:rsid w:val="00E734F5"/>
    <w:rsid w:val="00E82282"/>
    <w:rsid w:val="00E86ED5"/>
    <w:rsid w:val="00E907B4"/>
    <w:rsid w:val="00E971C7"/>
    <w:rsid w:val="00EA22E3"/>
    <w:rsid w:val="00EB5C35"/>
    <w:rsid w:val="00ED169A"/>
    <w:rsid w:val="00EF4C86"/>
    <w:rsid w:val="00F05572"/>
    <w:rsid w:val="00F12CFD"/>
    <w:rsid w:val="00F207C1"/>
    <w:rsid w:val="00F30776"/>
    <w:rsid w:val="00F373CA"/>
    <w:rsid w:val="00F510BE"/>
    <w:rsid w:val="00F523AE"/>
    <w:rsid w:val="00F56564"/>
    <w:rsid w:val="00F567EC"/>
    <w:rsid w:val="00F632E8"/>
    <w:rsid w:val="00F72C77"/>
    <w:rsid w:val="00F82351"/>
    <w:rsid w:val="00F909E9"/>
    <w:rsid w:val="00F911B8"/>
    <w:rsid w:val="00FA7909"/>
    <w:rsid w:val="00FA7DA1"/>
    <w:rsid w:val="00FC1B0E"/>
    <w:rsid w:val="00FC7426"/>
    <w:rsid w:val="00FE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33B4E"/>
  <w15:docId w15:val="{0D63B855-4523-4637-B9EA-25504FBFC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A7F49"/>
  </w:style>
  <w:style w:type="paragraph" w:styleId="1">
    <w:name w:val="heading 1"/>
    <w:basedOn w:val="a"/>
    <w:next w:val="a"/>
    <w:link w:val="10"/>
    <w:uiPriority w:val="9"/>
    <w:qFormat/>
    <w:rsid w:val="00824EB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857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55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7556C"/>
  </w:style>
  <w:style w:type="paragraph" w:styleId="a5">
    <w:name w:val="footer"/>
    <w:basedOn w:val="a"/>
    <w:link w:val="a6"/>
    <w:uiPriority w:val="99"/>
    <w:unhideWhenUsed/>
    <w:rsid w:val="00C755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7556C"/>
  </w:style>
  <w:style w:type="table" w:styleId="a7">
    <w:name w:val="Table Grid"/>
    <w:basedOn w:val="a1"/>
    <w:uiPriority w:val="59"/>
    <w:rsid w:val="00C7556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8">
    <w:name w:val="c8"/>
    <w:basedOn w:val="a"/>
    <w:rsid w:val="00CE07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CE07E3"/>
  </w:style>
  <w:style w:type="character" w:customStyle="1" w:styleId="c14">
    <w:name w:val="c14"/>
    <w:basedOn w:val="a0"/>
    <w:rsid w:val="00CE07E3"/>
  </w:style>
  <w:style w:type="character" w:customStyle="1" w:styleId="c3">
    <w:name w:val="c3"/>
    <w:basedOn w:val="a0"/>
    <w:rsid w:val="005C0DF2"/>
  </w:style>
  <w:style w:type="paragraph" w:styleId="a8">
    <w:name w:val="List Paragraph"/>
    <w:basedOn w:val="a"/>
    <w:uiPriority w:val="34"/>
    <w:qFormat/>
    <w:rsid w:val="009434D2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193B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93BFF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next w:val="a7"/>
    <w:rsid w:val="000449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7"/>
    <w:rsid w:val="00F373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3F4EE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A22E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A22E3D"/>
    <w:rPr>
      <w:b/>
      <w:bCs/>
    </w:rPr>
  </w:style>
  <w:style w:type="character" w:styleId="ad">
    <w:name w:val="Hyperlink"/>
    <w:basedOn w:val="a0"/>
    <w:uiPriority w:val="99"/>
    <w:unhideWhenUsed/>
    <w:rsid w:val="00A22E3D"/>
    <w:rPr>
      <w:color w:val="0000FF"/>
      <w:u w:val="single"/>
    </w:rPr>
  </w:style>
  <w:style w:type="character" w:styleId="ae">
    <w:name w:val="Emphasis"/>
    <w:basedOn w:val="a0"/>
    <w:uiPriority w:val="20"/>
    <w:qFormat/>
    <w:rsid w:val="00A22E3D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824EB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f">
    <w:name w:val="FollowedHyperlink"/>
    <w:basedOn w:val="a0"/>
    <w:uiPriority w:val="99"/>
    <w:semiHidden/>
    <w:unhideWhenUsed/>
    <w:rsid w:val="00C85783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C8578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c5">
    <w:name w:val="c5"/>
    <w:basedOn w:val="a0"/>
    <w:rsid w:val="00C048B2"/>
  </w:style>
  <w:style w:type="character" w:customStyle="1" w:styleId="c31">
    <w:name w:val="c31"/>
    <w:basedOn w:val="a0"/>
    <w:rsid w:val="00C048B2"/>
  </w:style>
  <w:style w:type="character" w:customStyle="1" w:styleId="c28">
    <w:name w:val="c28"/>
    <w:basedOn w:val="a0"/>
    <w:rsid w:val="00C048B2"/>
  </w:style>
  <w:style w:type="character" w:customStyle="1" w:styleId="c4">
    <w:name w:val="c4"/>
    <w:basedOn w:val="a0"/>
    <w:rsid w:val="003F0927"/>
  </w:style>
  <w:style w:type="character" w:customStyle="1" w:styleId="c0">
    <w:name w:val="c0"/>
    <w:basedOn w:val="a0"/>
    <w:rsid w:val="003F0927"/>
  </w:style>
  <w:style w:type="character" w:customStyle="1" w:styleId="c19">
    <w:name w:val="c19"/>
    <w:basedOn w:val="a0"/>
    <w:rsid w:val="00163798"/>
  </w:style>
  <w:style w:type="character" w:customStyle="1" w:styleId="12">
    <w:name w:val="Неразрешенное упоминание1"/>
    <w:basedOn w:val="a0"/>
    <w:uiPriority w:val="99"/>
    <w:semiHidden/>
    <w:unhideWhenUsed/>
    <w:rsid w:val="000A2141"/>
    <w:rPr>
      <w:color w:val="605E5C"/>
      <w:shd w:val="clear" w:color="auto" w:fill="E1DFDD"/>
    </w:rPr>
  </w:style>
  <w:style w:type="paragraph" w:customStyle="1" w:styleId="c6">
    <w:name w:val="c6"/>
    <w:basedOn w:val="a"/>
    <w:rsid w:val="00AF3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F360B"/>
  </w:style>
  <w:style w:type="character" w:customStyle="1" w:styleId="22">
    <w:name w:val="Неразрешенное упоминание2"/>
    <w:basedOn w:val="a0"/>
    <w:uiPriority w:val="99"/>
    <w:semiHidden/>
    <w:unhideWhenUsed/>
    <w:rsid w:val="007304E5"/>
    <w:rPr>
      <w:color w:val="605E5C"/>
      <w:shd w:val="clear" w:color="auto" w:fill="E1DFDD"/>
    </w:rPr>
  </w:style>
  <w:style w:type="paragraph" w:styleId="af0">
    <w:name w:val="No Spacing"/>
    <w:uiPriority w:val="1"/>
    <w:qFormat/>
    <w:rsid w:val="00960E4A"/>
    <w:pPr>
      <w:spacing w:after="0" w:line="240" w:lineRule="auto"/>
    </w:pPr>
  </w:style>
  <w:style w:type="character" w:customStyle="1" w:styleId="c15">
    <w:name w:val="c15"/>
    <w:basedOn w:val="a0"/>
    <w:rsid w:val="00713B27"/>
  </w:style>
  <w:style w:type="paragraph" w:styleId="af1">
    <w:name w:val="Body Text"/>
    <w:basedOn w:val="a"/>
    <w:link w:val="af2"/>
    <w:uiPriority w:val="1"/>
    <w:qFormat/>
    <w:rsid w:val="0081178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2">
    <w:name w:val="Основной текст Знак"/>
    <w:basedOn w:val="a0"/>
    <w:link w:val="af1"/>
    <w:uiPriority w:val="1"/>
    <w:rsid w:val="0081178A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8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6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274">
              <w:marLeft w:val="75"/>
              <w:marRight w:val="75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988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76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66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152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805786">
              <w:marLeft w:val="75"/>
              <w:marRight w:val="75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59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921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320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1981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887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0282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231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20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23495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6835878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6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36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84980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4164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116378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9635393">
                                                                              <w:marLeft w:val="70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695638">
                                                                                  <w:marLeft w:val="0"/>
                                                                                  <w:marRight w:val="195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8158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4381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6722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3969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576493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74652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88937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66198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573297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10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6487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258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42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23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388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69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60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9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9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4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4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1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8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51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686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6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6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7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1804228889631602921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yandex.ru/video/preview/9922733800048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4AA649-8EA0-4880-83B2-7DB278121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</TotalTime>
  <Pages>1</Pages>
  <Words>1068</Words>
  <Characters>6094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Детский Сад</cp:lastModifiedBy>
  <cp:revision>74</cp:revision>
  <dcterms:created xsi:type="dcterms:W3CDTF">2023-08-04T06:31:00Z</dcterms:created>
  <dcterms:modified xsi:type="dcterms:W3CDTF">2024-09-10T08:31:00Z</dcterms:modified>
</cp:coreProperties>
</file>